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9DD84" w14:textId="195104F3" w:rsidR="00734B69" w:rsidRDefault="00734B69" w:rsidP="00734B69">
      <w:pPr>
        <w:rPr>
          <w:b/>
          <w:bCs/>
          <w:color w:val="00000A"/>
          <w:sz w:val="23"/>
          <w:szCs w:val="23"/>
        </w:rPr>
      </w:pPr>
      <w:r>
        <w:rPr>
          <w:b/>
          <w:bCs/>
          <w:color w:val="00000A"/>
          <w:sz w:val="23"/>
          <w:szCs w:val="23"/>
        </w:rPr>
        <w:t xml:space="preserve">Minutes of the </w:t>
      </w:r>
      <w:proofErr w:type="spellStart"/>
      <w:r>
        <w:rPr>
          <w:b/>
          <w:bCs/>
          <w:color w:val="00000A"/>
          <w:sz w:val="23"/>
          <w:szCs w:val="23"/>
        </w:rPr>
        <w:t>Shotgate</w:t>
      </w:r>
      <w:proofErr w:type="spellEnd"/>
      <w:r>
        <w:rPr>
          <w:b/>
          <w:bCs/>
          <w:color w:val="00000A"/>
          <w:sz w:val="23"/>
          <w:szCs w:val="23"/>
        </w:rPr>
        <w:t xml:space="preserve"> Parish Councill meeting held on 9</w:t>
      </w:r>
      <w:r w:rsidRPr="00734B69">
        <w:rPr>
          <w:b/>
          <w:bCs/>
          <w:color w:val="00000A"/>
          <w:sz w:val="23"/>
          <w:szCs w:val="23"/>
          <w:vertAlign w:val="superscript"/>
        </w:rPr>
        <w:t>th</w:t>
      </w:r>
      <w:r>
        <w:rPr>
          <w:b/>
          <w:bCs/>
          <w:color w:val="00000A"/>
          <w:sz w:val="23"/>
          <w:szCs w:val="23"/>
        </w:rPr>
        <w:t xml:space="preserve"> July 2024 at 7:30pm at </w:t>
      </w:r>
      <w:proofErr w:type="spellStart"/>
      <w:r>
        <w:rPr>
          <w:b/>
          <w:bCs/>
          <w:color w:val="00000A"/>
          <w:sz w:val="23"/>
          <w:szCs w:val="23"/>
        </w:rPr>
        <w:t>Shotgate</w:t>
      </w:r>
      <w:proofErr w:type="spellEnd"/>
      <w:r>
        <w:rPr>
          <w:b/>
          <w:bCs/>
          <w:color w:val="00000A"/>
          <w:sz w:val="23"/>
          <w:szCs w:val="23"/>
        </w:rPr>
        <w:t xml:space="preserve"> Baptist Church Hall.</w:t>
      </w:r>
    </w:p>
    <w:p w14:paraId="0593BF90" w14:textId="77777777" w:rsidR="00734B69" w:rsidRDefault="00734B69" w:rsidP="00734B69">
      <w:pPr>
        <w:rPr>
          <w:b/>
          <w:bCs/>
          <w:color w:val="00000A"/>
          <w:sz w:val="23"/>
          <w:szCs w:val="23"/>
        </w:rPr>
      </w:pPr>
    </w:p>
    <w:tbl>
      <w:tblPr>
        <w:tblStyle w:val="TableGrid"/>
        <w:tblW w:w="0" w:type="auto"/>
        <w:tblLook w:val="04A0" w:firstRow="1" w:lastRow="0" w:firstColumn="1" w:lastColumn="0" w:noHBand="0" w:noVBand="1"/>
      </w:tblPr>
      <w:tblGrid>
        <w:gridCol w:w="5228"/>
        <w:gridCol w:w="5228"/>
      </w:tblGrid>
      <w:tr w:rsidR="00734B69" w:rsidRPr="00AB7247" w14:paraId="1BCFA492" w14:textId="77777777" w:rsidTr="003303E3">
        <w:tc>
          <w:tcPr>
            <w:tcW w:w="5228" w:type="dxa"/>
            <w:tcBorders>
              <w:top w:val="single" w:sz="4" w:space="0" w:color="auto"/>
              <w:left w:val="single" w:sz="4" w:space="0" w:color="auto"/>
              <w:bottom w:val="single" w:sz="4" w:space="0" w:color="auto"/>
              <w:right w:val="single" w:sz="4" w:space="0" w:color="auto"/>
            </w:tcBorders>
            <w:hideMark/>
          </w:tcPr>
          <w:p w14:paraId="1028AA0B" w14:textId="77777777" w:rsidR="00734B69" w:rsidRPr="00AB7247" w:rsidRDefault="00734B69" w:rsidP="003303E3">
            <w:pPr>
              <w:rPr>
                <w:color w:val="00000A"/>
                <w:sz w:val="22"/>
                <w:szCs w:val="22"/>
              </w:rPr>
            </w:pPr>
            <w:proofErr w:type="spellStart"/>
            <w:r w:rsidRPr="00AB7247">
              <w:rPr>
                <w:color w:val="00000A"/>
                <w:sz w:val="22"/>
                <w:szCs w:val="22"/>
              </w:rPr>
              <w:t>Shotgate</w:t>
            </w:r>
            <w:proofErr w:type="spellEnd"/>
            <w:r w:rsidRPr="00AB7247">
              <w:rPr>
                <w:color w:val="00000A"/>
                <w:sz w:val="22"/>
                <w:szCs w:val="22"/>
              </w:rPr>
              <w:t xml:space="preserve"> Parish Council Members</w:t>
            </w:r>
          </w:p>
        </w:tc>
        <w:tc>
          <w:tcPr>
            <w:tcW w:w="5228" w:type="dxa"/>
            <w:tcBorders>
              <w:top w:val="single" w:sz="4" w:space="0" w:color="auto"/>
              <w:left w:val="single" w:sz="4" w:space="0" w:color="auto"/>
              <w:bottom w:val="single" w:sz="4" w:space="0" w:color="auto"/>
              <w:right w:val="single" w:sz="4" w:space="0" w:color="auto"/>
            </w:tcBorders>
            <w:hideMark/>
          </w:tcPr>
          <w:p w14:paraId="03101A5A" w14:textId="77777777" w:rsidR="00734B69" w:rsidRPr="00AB7247" w:rsidRDefault="00734B69" w:rsidP="003303E3">
            <w:pPr>
              <w:rPr>
                <w:color w:val="00000A"/>
                <w:sz w:val="22"/>
                <w:szCs w:val="22"/>
              </w:rPr>
            </w:pPr>
            <w:r w:rsidRPr="00AB7247">
              <w:rPr>
                <w:color w:val="00000A"/>
                <w:sz w:val="22"/>
                <w:szCs w:val="22"/>
              </w:rPr>
              <w:t>Invited Guests.</w:t>
            </w:r>
          </w:p>
        </w:tc>
      </w:tr>
      <w:tr w:rsidR="00734B69" w:rsidRPr="00AB7247" w14:paraId="3F2E453F" w14:textId="77777777" w:rsidTr="003303E3">
        <w:tc>
          <w:tcPr>
            <w:tcW w:w="5228" w:type="dxa"/>
            <w:tcBorders>
              <w:top w:val="single" w:sz="4" w:space="0" w:color="auto"/>
              <w:left w:val="single" w:sz="4" w:space="0" w:color="auto"/>
              <w:bottom w:val="single" w:sz="4" w:space="0" w:color="auto"/>
              <w:right w:val="single" w:sz="4" w:space="0" w:color="auto"/>
            </w:tcBorders>
            <w:hideMark/>
          </w:tcPr>
          <w:p w14:paraId="07E93F86" w14:textId="5A059512" w:rsidR="00734B69" w:rsidRPr="00734B69" w:rsidRDefault="00734B69" w:rsidP="003303E3">
            <w:pPr>
              <w:rPr>
                <w:color w:val="002060"/>
              </w:rPr>
            </w:pPr>
          </w:p>
        </w:tc>
        <w:tc>
          <w:tcPr>
            <w:tcW w:w="5228" w:type="dxa"/>
            <w:tcBorders>
              <w:top w:val="single" w:sz="4" w:space="0" w:color="auto"/>
              <w:left w:val="single" w:sz="4" w:space="0" w:color="auto"/>
              <w:bottom w:val="single" w:sz="4" w:space="0" w:color="auto"/>
              <w:right w:val="single" w:sz="4" w:space="0" w:color="auto"/>
            </w:tcBorders>
          </w:tcPr>
          <w:p w14:paraId="1A36B0ED" w14:textId="33672074" w:rsidR="00734B69" w:rsidRPr="00AB7247" w:rsidRDefault="00734B69" w:rsidP="003303E3">
            <w:pPr>
              <w:rPr>
                <w:color w:val="00000A"/>
                <w:sz w:val="22"/>
                <w:szCs w:val="22"/>
              </w:rPr>
            </w:pPr>
            <w:r w:rsidRPr="00375CEB">
              <w:rPr>
                <w:color w:val="002060"/>
                <w:sz w:val="22"/>
                <w:szCs w:val="22"/>
              </w:rPr>
              <w:t>Cllr’s Buck</w:t>
            </w:r>
            <w:r w:rsidR="00375CEB" w:rsidRPr="00375CEB">
              <w:rPr>
                <w:color w:val="002060"/>
                <w:sz w:val="22"/>
                <w:szCs w:val="22"/>
              </w:rPr>
              <w:t>ley &amp; Ball</w:t>
            </w:r>
          </w:p>
        </w:tc>
      </w:tr>
      <w:tr w:rsidR="00734B69" w:rsidRPr="00AB7247" w14:paraId="3D33E9D8" w14:textId="77777777" w:rsidTr="003303E3">
        <w:tc>
          <w:tcPr>
            <w:tcW w:w="5228" w:type="dxa"/>
            <w:tcBorders>
              <w:top w:val="single" w:sz="4" w:space="0" w:color="auto"/>
              <w:left w:val="single" w:sz="4" w:space="0" w:color="auto"/>
              <w:bottom w:val="single" w:sz="4" w:space="0" w:color="auto"/>
              <w:right w:val="single" w:sz="4" w:space="0" w:color="auto"/>
            </w:tcBorders>
            <w:hideMark/>
          </w:tcPr>
          <w:p w14:paraId="6D2350DC" w14:textId="2EB45590" w:rsidR="00734B69" w:rsidRPr="00734B69" w:rsidRDefault="00734B69" w:rsidP="003303E3">
            <w:pPr>
              <w:rPr>
                <w:color w:val="002060"/>
              </w:rPr>
            </w:pPr>
            <w:r w:rsidRPr="00734B69">
              <w:rPr>
                <w:color w:val="002060"/>
              </w:rPr>
              <w:t>Cllr Clive Burton – vice Chair</w:t>
            </w:r>
            <w:r>
              <w:rPr>
                <w:color w:val="002060"/>
              </w:rPr>
              <w:t xml:space="preserve"> as Chairman</w:t>
            </w:r>
          </w:p>
        </w:tc>
        <w:tc>
          <w:tcPr>
            <w:tcW w:w="5228" w:type="dxa"/>
            <w:tcBorders>
              <w:top w:val="single" w:sz="4" w:space="0" w:color="auto"/>
              <w:left w:val="single" w:sz="4" w:space="0" w:color="auto"/>
              <w:bottom w:val="single" w:sz="4" w:space="0" w:color="auto"/>
              <w:right w:val="single" w:sz="4" w:space="0" w:color="auto"/>
            </w:tcBorders>
          </w:tcPr>
          <w:p w14:paraId="7EE1F2FE" w14:textId="77777777" w:rsidR="00734B69" w:rsidRPr="00AB7247" w:rsidRDefault="00734B69" w:rsidP="003303E3">
            <w:pPr>
              <w:rPr>
                <w:rFonts w:ascii="Brush Script MT" w:hAnsi="Brush Script MT"/>
                <w:color w:val="00000A"/>
              </w:rPr>
            </w:pPr>
          </w:p>
        </w:tc>
      </w:tr>
      <w:tr w:rsidR="00734B69" w:rsidRPr="00AB7247" w14:paraId="60874CDC" w14:textId="77777777" w:rsidTr="003303E3">
        <w:tc>
          <w:tcPr>
            <w:tcW w:w="5228" w:type="dxa"/>
            <w:tcBorders>
              <w:top w:val="single" w:sz="4" w:space="0" w:color="auto"/>
              <w:left w:val="single" w:sz="4" w:space="0" w:color="auto"/>
              <w:bottom w:val="single" w:sz="4" w:space="0" w:color="auto"/>
              <w:right w:val="single" w:sz="4" w:space="0" w:color="auto"/>
            </w:tcBorders>
            <w:hideMark/>
          </w:tcPr>
          <w:p w14:paraId="0B9EC8C8" w14:textId="77777777" w:rsidR="00734B69" w:rsidRPr="00734B69" w:rsidRDefault="00734B69" w:rsidP="003303E3">
            <w:pPr>
              <w:rPr>
                <w:color w:val="002060"/>
              </w:rPr>
            </w:pPr>
            <w:r w:rsidRPr="00734B69">
              <w:rPr>
                <w:color w:val="002060"/>
              </w:rPr>
              <w:t>Cllr Eunice Brockman</w:t>
            </w:r>
          </w:p>
        </w:tc>
        <w:tc>
          <w:tcPr>
            <w:tcW w:w="5228" w:type="dxa"/>
            <w:tcBorders>
              <w:top w:val="single" w:sz="4" w:space="0" w:color="auto"/>
              <w:left w:val="single" w:sz="4" w:space="0" w:color="auto"/>
              <w:bottom w:val="single" w:sz="4" w:space="0" w:color="auto"/>
              <w:right w:val="single" w:sz="4" w:space="0" w:color="auto"/>
            </w:tcBorders>
          </w:tcPr>
          <w:p w14:paraId="658954CE" w14:textId="77777777" w:rsidR="00734B69" w:rsidRPr="00AB7247" w:rsidRDefault="00734B69" w:rsidP="003303E3">
            <w:pPr>
              <w:rPr>
                <w:rFonts w:ascii="Brush Script MT" w:hAnsi="Brush Script MT"/>
                <w:color w:val="00000A"/>
              </w:rPr>
            </w:pPr>
          </w:p>
        </w:tc>
      </w:tr>
      <w:tr w:rsidR="00734B69" w:rsidRPr="00AB7247" w14:paraId="47333EC7" w14:textId="77777777" w:rsidTr="003303E3">
        <w:tc>
          <w:tcPr>
            <w:tcW w:w="5228" w:type="dxa"/>
            <w:tcBorders>
              <w:top w:val="single" w:sz="4" w:space="0" w:color="auto"/>
              <w:left w:val="single" w:sz="4" w:space="0" w:color="auto"/>
              <w:bottom w:val="single" w:sz="4" w:space="0" w:color="auto"/>
              <w:right w:val="single" w:sz="4" w:space="0" w:color="auto"/>
            </w:tcBorders>
          </w:tcPr>
          <w:p w14:paraId="419C6E96" w14:textId="1CC034EB" w:rsidR="00734B69" w:rsidRPr="00734B69" w:rsidRDefault="00A058E5" w:rsidP="003303E3">
            <w:pPr>
              <w:rPr>
                <w:color w:val="002060"/>
              </w:rPr>
            </w:pPr>
            <w:r>
              <w:rPr>
                <w:color w:val="002060"/>
              </w:rPr>
              <w:t>Cllr Emma Deadman</w:t>
            </w:r>
          </w:p>
        </w:tc>
        <w:tc>
          <w:tcPr>
            <w:tcW w:w="5228" w:type="dxa"/>
            <w:tcBorders>
              <w:top w:val="single" w:sz="4" w:space="0" w:color="auto"/>
              <w:left w:val="single" w:sz="4" w:space="0" w:color="auto"/>
              <w:bottom w:val="single" w:sz="4" w:space="0" w:color="auto"/>
              <w:right w:val="single" w:sz="4" w:space="0" w:color="auto"/>
            </w:tcBorders>
          </w:tcPr>
          <w:p w14:paraId="294B4217" w14:textId="77777777" w:rsidR="00734B69" w:rsidRPr="00AB7247" w:rsidRDefault="00734B69" w:rsidP="003303E3">
            <w:pPr>
              <w:rPr>
                <w:rFonts w:ascii="Brush Script MT" w:hAnsi="Brush Script MT"/>
                <w:color w:val="00000A"/>
              </w:rPr>
            </w:pPr>
          </w:p>
        </w:tc>
      </w:tr>
      <w:tr w:rsidR="00734B69" w:rsidRPr="00AB7247" w14:paraId="35B7A681" w14:textId="77777777" w:rsidTr="00734B69">
        <w:tc>
          <w:tcPr>
            <w:tcW w:w="5228" w:type="dxa"/>
            <w:tcBorders>
              <w:top w:val="single" w:sz="4" w:space="0" w:color="auto"/>
              <w:left w:val="single" w:sz="4" w:space="0" w:color="auto"/>
              <w:bottom w:val="single" w:sz="4" w:space="0" w:color="auto"/>
              <w:right w:val="single" w:sz="4" w:space="0" w:color="auto"/>
            </w:tcBorders>
          </w:tcPr>
          <w:p w14:paraId="13FC2AA4" w14:textId="4A40B3DC" w:rsidR="00734B69" w:rsidRPr="00734B69" w:rsidRDefault="00734B69" w:rsidP="003303E3">
            <w:pPr>
              <w:rPr>
                <w:color w:val="002060"/>
              </w:rPr>
            </w:pPr>
          </w:p>
        </w:tc>
        <w:tc>
          <w:tcPr>
            <w:tcW w:w="5228" w:type="dxa"/>
            <w:tcBorders>
              <w:top w:val="single" w:sz="4" w:space="0" w:color="auto"/>
              <w:left w:val="single" w:sz="4" w:space="0" w:color="auto"/>
              <w:bottom w:val="single" w:sz="4" w:space="0" w:color="auto"/>
              <w:right w:val="single" w:sz="4" w:space="0" w:color="auto"/>
            </w:tcBorders>
            <w:hideMark/>
          </w:tcPr>
          <w:p w14:paraId="4BFCA0F5" w14:textId="77777777" w:rsidR="00734B69" w:rsidRPr="00AB7247" w:rsidRDefault="00734B69" w:rsidP="003303E3">
            <w:pPr>
              <w:rPr>
                <w:color w:val="00000A"/>
                <w:sz w:val="22"/>
                <w:szCs w:val="22"/>
              </w:rPr>
            </w:pPr>
            <w:r w:rsidRPr="00B54745">
              <w:rPr>
                <w:color w:val="00000A"/>
                <w:sz w:val="22"/>
                <w:szCs w:val="22"/>
              </w:rPr>
              <w:t xml:space="preserve">Members of the Public </w:t>
            </w:r>
          </w:p>
        </w:tc>
      </w:tr>
      <w:tr w:rsidR="00734B69" w:rsidRPr="00AB7247" w14:paraId="7FD133D5" w14:textId="77777777" w:rsidTr="003303E3">
        <w:tc>
          <w:tcPr>
            <w:tcW w:w="5228" w:type="dxa"/>
            <w:tcBorders>
              <w:top w:val="single" w:sz="4" w:space="0" w:color="auto"/>
              <w:left w:val="single" w:sz="4" w:space="0" w:color="auto"/>
              <w:bottom w:val="single" w:sz="4" w:space="0" w:color="auto"/>
              <w:right w:val="single" w:sz="4" w:space="0" w:color="auto"/>
            </w:tcBorders>
          </w:tcPr>
          <w:p w14:paraId="617B71FC" w14:textId="2F40DCF5" w:rsidR="00734B69" w:rsidRPr="00734B69" w:rsidRDefault="00734B69" w:rsidP="003303E3">
            <w:pPr>
              <w:rPr>
                <w:color w:val="002060"/>
              </w:rPr>
            </w:pPr>
          </w:p>
        </w:tc>
        <w:tc>
          <w:tcPr>
            <w:tcW w:w="5228" w:type="dxa"/>
            <w:tcBorders>
              <w:top w:val="single" w:sz="4" w:space="0" w:color="auto"/>
              <w:left w:val="single" w:sz="4" w:space="0" w:color="auto"/>
              <w:bottom w:val="single" w:sz="4" w:space="0" w:color="auto"/>
              <w:right w:val="single" w:sz="4" w:space="0" w:color="auto"/>
            </w:tcBorders>
          </w:tcPr>
          <w:p w14:paraId="57D0C98E" w14:textId="1D46F1DD" w:rsidR="00734B69" w:rsidRPr="00B54745" w:rsidRDefault="00375CEB" w:rsidP="003303E3">
            <w:pPr>
              <w:rPr>
                <w:color w:val="00000A"/>
                <w:sz w:val="22"/>
                <w:szCs w:val="22"/>
              </w:rPr>
            </w:pPr>
            <w:r w:rsidRPr="00375CEB">
              <w:rPr>
                <w:color w:val="002060"/>
                <w:sz w:val="22"/>
                <w:szCs w:val="22"/>
              </w:rPr>
              <w:t xml:space="preserve">4 Residents </w:t>
            </w:r>
            <w:r>
              <w:rPr>
                <w:color w:val="002060"/>
                <w:sz w:val="22"/>
                <w:szCs w:val="22"/>
              </w:rPr>
              <w:t>present</w:t>
            </w:r>
          </w:p>
        </w:tc>
      </w:tr>
      <w:tr w:rsidR="00734B69" w:rsidRPr="00AB7247" w14:paraId="517E17E5" w14:textId="77777777" w:rsidTr="003303E3">
        <w:tc>
          <w:tcPr>
            <w:tcW w:w="5228" w:type="dxa"/>
            <w:tcBorders>
              <w:top w:val="single" w:sz="4" w:space="0" w:color="auto"/>
              <w:left w:val="single" w:sz="4" w:space="0" w:color="auto"/>
              <w:bottom w:val="single" w:sz="4" w:space="0" w:color="auto"/>
              <w:right w:val="single" w:sz="4" w:space="0" w:color="auto"/>
            </w:tcBorders>
            <w:hideMark/>
          </w:tcPr>
          <w:p w14:paraId="17BE7E1F" w14:textId="77777777" w:rsidR="00734B69" w:rsidRPr="00734B69" w:rsidRDefault="00734B69" w:rsidP="003303E3">
            <w:pPr>
              <w:rPr>
                <w:color w:val="002060"/>
              </w:rPr>
            </w:pPr>
            <w:r w:rsidRPr="00734B69">
              <w:rPr>
                <w:color w:val="002060"/>
              </w:rPr>
              <w:t>Miss Emma Morris - Clerk</w:t>
            </w:r>
          </w:p>
        </w:tc>
        <w:tc>
          <w:tcPr>
            <w:tcW w:w="5228" w:type="dxa"/>
            <w:tcBorders>
              <w:top w:val="single" w:sz="4" w:space="0" w:color="auto"/>
              <w:left w:val="single" w:sz="4" w:space="0" w:color="auto"/>
              <w:bottom w:val="single" w:sz="4" w:space="0" w:color="auto"/>
              <w:right w:val="single" w:sz="4" w:space="0" w:color="auto"/>
            </w:tcBorders>
          </w:tcPr>
          <w:p w14:paraId="01F93BF7" w14:textId="5437B02C" w:rsidR="00734B69" w:rsidRPr="00AB7247" w:rsidRDefault="00734B69" w:rsidP="003303E3">
            <w:pPr>
              <w:rPr>
                <w:rFonts w:ascii="Brush Script MT" w:hAnsi="Brush Script MT"/>
                <w:color w:val="00000A"/>
              </w:rPr>
            </w:pPr>
          </w:p>
        </w:tc>
      </w:tr>
    </w:tbl>
    <w:p w14:paraId="6D6789A0" w14:textId="77777777" w:rsidR="00734B69" w:rsidRDefault="00734B69" w:rsidP="00734B69">
      <w:pPr>
        <w:rPr>
          <w:rFonts w:asciiTheme="minorHAnsi" w:hAnsiTheme="minorHAnsi" w:cstheme="minorHAnsi"/>
          <w:b/>
          <w:bCs/>
          <w:color w:val="00000A"/>
          <w:sz w:val="23"/>
          <w:szCs w:val="23"/>
        </w:rPr>
      </w:pP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p>
    <w:p w14:paraId="2486EE3E" w14:textId="2945403E" w:rsidR="006E77DE" w:rsidRDefault="006E77DE" w:rsidP="003901F0">
      <w:pPr>
        <w:rPr>
          <w:rFonts w:asciiTheme="minorHAnsi" w:hAnsiTheme="minorHAnsi" w:cstheme="minorHAnsi"/>
          <w:b/>
          <w:bCs/>
          <w:color w:val="00000A"/>
          <w:sz w:val="23"/>
          <w:szCs w:val="23"/>
        </w:rPr>
      </w:pP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p>
    <w:p w14:paraId="3FA6E1D9" w14:textId="666ABA84" w:rsidR="006E77DE" w:rsidRPr="006E77DE" w:rsidRDefault="003A0E1D">
      <w:pPr>
        <w:rPr>
          <w:rFonts w:ascii="Lucida Handwriting" w:hAnsi="Lucida Handwriting"/>
          <w:b/>
          <w:bCs/>
          <w:sz w:val="28"/>
          <w:szCs w:val="28"/>
        </w:rPr>
      </w:pPr>
      <w:r>
        <w:rPr>
          <w:rFonts w:ascii="Lucida Handwriting" w:hAnsi="Lucida Handwriting"/>
          <w:b/>
          <w:bCs/>
          <w:sz w:val="28"/>
          <w:szCs w:val="28"/>
        </w:rPr>
        <w:t xml:space="preserve">   </w:t>
      </w:r>
      <w:r w:rsidRPr="003A0E1D">
        <w:rPr>
          <w:i/>
          <w:iCs/>
        </w:rPr>
        <w:t>Motion</w:t>
      </w:r>
      <w:r>
        <w:rPr>
          <w:i/>
          <w:iCs/>
        </w:rPr>
        <w:t>s</w:t>
      </w:r>
      <w:r w:rsidRPr="003A0E1D">
        <w:rPr>
          <w:i/>
          <w:iCs/>
        </w:rPr>
        <w:t xml:space="preserve"> for Council to vote &amp; Accept indicated </w:t>
      </w:r>
      <w:proofErr w:type="gramStart"/>
      <w:r w:rsidRPr="003A0E1D">
        <w:rPr>
          <w:i/>
          <w:iCs/>
        </w:rPr>
        <w:t>by</w:t>
      </w:r>
      <w:r>
        <w:t xml:space="preserve">  </w:t>
      </w:r>
      <w:r w:rsidRPr="00D24B09">
        <w:rPr>
          <w:rFonts w:ascii="Wingdings" w:hAnsi="Wingdings"/>
        </w:rPr>
        <w:t></w:t>
      </w:r>
      <w:proofErr w:type="gramEnd"/>
    </w:p>
    <w:tbl>
      <w:tblPr>
        <w:tblpPr w:leftFromText="180" w:rightFromText="180" w:vertAnchor="text" w:tblpY="1"/>
        <w:tblOverlap w:val="never"/>
        <w:tblW w:w="0" w:type="auto"/>
        <w:tblLayout w:type="fixed"/>
        <w:tblLook w:val="0000" w:firstRow="0" w:lastRow="0" w:firstColumn="0" w:lastColumn="0" w:noHBand="0" w:noVBand="0"/>
      </w:tblPr>
      <w:tblGrid>
        <w:gridCol w:w="1065"/>
        <w:gridCol w:w="8823"/>
      </w:tblGrid>
      <w:tr w:rsidR="00CE27B5" w14:paraId="6E1EA17C"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6637A8" w14:textId="0AA03B77" w:rsidR="00CE27B5" w:rsidRDefault="00E341C8" w:rsidP="00682582">
            <w:pPr>
              <w:rPr>
                <w:b/>
                <w:bCs/>
              </w:rPr>
            </w:pPr>
            <w:r>
              <w:rPr>
                <w:b/>
                <w:bCs/>
              </w:rPr>
              <w:t>76</w:t>
            </w:r>
            <w:r w:rsidR="00797A7E">
              <w:rPr>
                <w:b/>
                <w:bCs/>
              </w:rPr>
              <w:t>.2</w:t>
            </w:r>
            <w:r w:rsidR="00E37D73">
              <w:rPr>
                <w:b/>
                <w:bCs/>
              </w:rPr>
              <w:t>4</w:t>
            </w:r>
          </w:p>
          <w:p w14:paraId="0A01393E" w14:textId="77777777" w:rsidR="003657DF" w:rsidRDefault="003657DF" w:rsidP="00682582">
            <w:pPr>
              <w:rPr>
                <w:b/>
                <w:bCs/>
              </w:rPr>
            </w:pPr>
          </w:p>
          <w:p w14:paraId="7FEE0B7A" w14:textId="77777777" w:rsidR="003657DF" w:rsidRDefault="003657DF" w:rsidP="00682582">
            <w:pPr>
              <w:rPr>
                <w:b/>
                <w:bCs/>
              </w:rPr>
            </w:pPr>
          </w:p>
          <w:p w14:paraId="121831D3" w14:textId="2D7E2BF2" w:rsidR="003657DF" w:rsidRDefault="003657DF" w:rsidP="00682582">
            <w:pPr>
              <w:rPr>
                <w:b/>
                <w:bCs/>
              </w:rPr>
            </w:pP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F65CD5" w14:textId="77777777" w:rsidR="00CE27B5" w:rsidRDefault="00680582" w:rsidP="00682582">
            <w:pPr>
              <w:rPr>
                <w:i/>
                <w:iCs/>
              </w:rPr>
            </w:pPr>
            <w:r>
              <w:rPr>
                <w:b/>
                <w:bCs/>
              </w:rPr>
              <w:t xml:space="preserve">Chairman’s Welcome &amp; </w:t>
            </w:r>
            <w:r w:rsidRPr="42CDA584">
              <w:rPr>
                <w:b/>
                <w:bCs/>
              </w:rPr>
              <w:t>Apologies</w:t>
            </w:r>
            <w:r>
              <w:rPr>
                <w:b/>
                <w:bCs/>
              </w:rPr>
              <w:t xml:space="preserve"> &amp; Reasons for Absence</w:t>
            </w:r>
            <w:r>
              <w:t xml:space="preserve"> – </w:t>
            </w:r>
            <w:r w:rsidRPr="004220A6">
              <w:rPr>
                <w:i/>
                <w:iCs/>
              </w:rPr>
              <w:t xml:space="preserve">Council to vote </w:t>
            </w:r>
            <w:r w:rsidR="001E15E4" w:rsidRPr="004220A6">
              <w:rPr>
                <w:i/>
                <w:iCs/>
              </w:rPr>
              <w:t>to</w:t>
            </w:r>
            <w:r w:rsidRPr="004220A6">
              <w:rPr>
                <w:i/>
                <w:iCs/>
              </w:rPr>
              <w:t xml:space="preserve"> </w:t>
            </w:r>
            <w:proofErr w:type="gramStart"/>
            <w:r w:rsidRPr="004220A6">
              <w:rPr>
                <w:i/>
                <w:iCs/>
              </w:rPr>
              <w:t>Ac</w:t>
            </w:r>
            <w:r w:rsidR="006870EB" w:rsidRPr="004220A6">
              <w:rPr>
                <w:i/>
                <w:iCs/>
              </w:rPr>
              <w:t xml:space="preserve">cept </w:t>
            </w:r>
            <w:r w:rsidR="00C17655">
              <w:rPr>
                <w:i/>
                <w:iCs/>
              </w:rPr>
              <w:t>.</w:t>
            </w:r>
            <w:proofErr w:type="gramEnd"/>
          </w:p>
          <w:p w14:paraId="7AEFD5D1" w14:textId="77777777" w:rsidR="00C17655" w:rsidRPr="00117C54" w:rsidRDefault="00C17655" w:rsidP="00682582">
            <w:pPr>
              <w:rPr>
                <w:i/>
                <w:iCs/>
                <w:color w:val="002060"/>
              </w:rPr>
            </w:pPr>
            <w:r w:rsidRPr="00117C54">
              <w:rPr>
                <w:i/>
                <w:iCs/>
                <w:color w:val="002060"/>
              </w:rPr>
              <w:t xml:space="preserve">Cllr Hammond </w:t>
            </w:r>
          </w:p>
          <w:p w14:paraId="544131D1" w14:textId="77777777" w:rsidR="00C17655" w:rsidRPr="00117C54" w:rsidRDefault="00C17655" w:rsidP="00682582">
            <w:pPr>
              <w:rPr>
                <w:i/>
                <w:iCs/>
                <w:color w:val="002060"/>
              </w:rPr>
            </w:pPr>
            <w:r w:rsidRPr="00117C54">
              <w:rPr>
                <w:i/>
                <w:iCs/>
                <w:color w:val="002060"/>
              </w:rPr>
              <w:t xml:space="preserve">Cllr </w:t>
            </w:r>
            <w:r w:rsidR="00F25546" w:rsidRPr="00117C54">
              <w:rPr>
                <w:i/>
                <w:iCs/>
                <w:color w:val="002060"/>
              </w:rPr>
              <w:t>Harrison</w:t>
            </w:r>
          </w:p>
          <w:p w14:paraId="6E22C292" w14:textId="77777777" w:rsidR="00F25546" w:rsidRPr="00117C54" w:rsidRDefault="00F25546" w:rsidP="00682582">
            <w:pPr>
              <w:rPr>
                <w:i/>
                <w:iCs/>
                <w:color w:val="002060"/>
              </w:rPr>
            </w:pPr>
            <w:r w:rsidRPr="00117C54">
              <w:rPr>
                <w:i/>
                <w:iCs/>
                <w:color w:val="002060"/>
              </w:rPr>
              <w:t>Cllr Aldridge</w:t>
            </w:r>
            <w:r w:rsidR="00495E36" w:rsidRPr="00117C54">
              <w:rPr>
                <w:i/>
                <w:iCs/>
                <w:color w:val="002060"/>
              </w:rPr>
              <w:t xml:space="preserve">     </w:t>
            </w:r>
          </w:p>
          <w:p w14:paraId="02EB378F" w14:textId="5D291000" w:rsidR="00495E36" w:rsidRPr="00D24B09" w:rsidRDefault="00495E36" w:rsidP="00682582">
            <w:pPr>
              <w:rPr>
                <w:i/>
                <w:iCs/>
              </w:rPr>
            </w:pPr>
            <w:r w:rsidRPr="00117C54">
              <w:rPr>
                <w:i/>
                <w:iCs/>
                <w:color w:val="002060"/>
              </w:rPr>
              <w:t>Cllr Woolf          all agreed to Accept</w:t>
            </w:r>
          </w:p>
        </w:tc>
      </w:tr>
      <w:tr w:rsidR="00B27FD0" w14:paraId="08ADF748"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41F9D4" w14:textId="260EA524" w:rsidR="00B27FD0" w:rsidRDefault="00E341C8" w:rsidP="00682582">
            <w:pPr>
              <w:rPr>
                <w:b/>
                <w:bCs/>
              </w:rPr>
            </w:pPr>
            <w:r>
              <w:rPr>
                <w:b/>
                <w:bCs/>
              </w:rPr>
              <w:t>77</w:t>
            </w:r>
            <w:r w:rsidR="00B27FD0">
              <w:rPr>
                <w:b/>
                <w:bCs/>
              </w:rPr>
              <w:t>.2</w:t>
            </w:r>
            <w:r w:rsidR="00E37D73">
              <w:rPr>
                <w:b/>
                <w:bCs/>
              </w:rPr>
              <w:t>4</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1A43F6" w14:textId="07B547D3" w:rsidR="00B27FD0" w:rsidRDefault="00680582" w:rsidP="00682582">
            <w:pPr>
              <w:rPr>
                <w:b/>
                <w:bCs/>
              </w:rPr>
            </w:pPr>
            <w:r>
              <w:rPr>
                <w:b/>
                <w:bCs/>
              </w:rPr>
              <w:t xml:space="preserve">Minutes of previous meeting. </w:t>
            </w:r>
            <w:r w:rsidRPr="004220A6">
              <w:rPr>
                <w:bCs/>
                <w:i/>
                <w:iCs/>
              </w:rPr>
              <w:t>(to be agreed and signed)</w:t>
            </w:r>
            <w:r>
              <w:rPr>
                <w:bCs/>
              </w:rPr>
              <w:t xml:space="preserve"> </w:t>
            </w:r>
            <w:r w:rsidR="00495E36">
              <w:rPr>
                <w:rFonts w:ascii="Wingdings" w:hAnsi="Wingdings"/>
              </w:rPr>
              <w:t xml:space="preserve"> </w:t>
            </w:r>
            <w:r w:rsidR="00495E36" w:rsidRPr="00117C54">
              <w:rPr>
                <w:color w:val="002060"/>
              </w:rPr>
              <w:t>Agreed</w:t>
            </w:r>
          </w:p>
        </w:tc>
      </w:tr>
      <w:tr w:rsidR="00B27FD0" w14:paraId="77DF698A"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A62AD2" w14:textId="0D7FEAE1" w:rsidR="00B27FD0" w:rsidRDefault="00E341C8" w:rsidP="00682582">
            <w:pPr>
              <w:rPr>
                <w:b/>
                <w:bCs/>
              </w:rPr>
            </w:pPr>
            <w:r>
              <w:rPr>
                <w:b/>
                <w:bCs/>
              </w:rPr>
              <w:t>78</w:t>
            </w:r>
            <w:r w:rsidR="00B27FD0">
              <w:rPr>
                <w:b/>
                <w:bCs/>
              </w:rPr>
              <w:t>.2</w:t>
            </w:r>
            <w:r w:rsidR="00E37D73">
              <w:rPr>
                <w:b/>
                <w:bCs/>
              </w:rPr>
              <w:t>4</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853047" w14:textId="77777777" w:rsidR="00680582" w:rsidRDefault="00680582" w:rsidP="00680582">
            <w:pPr>
              <w:rPr>
                <w:bCs/>
              </w:rPr>
            </w:pPr>
            <w:r>
              <w:rPr>
                <w:b/>
                <w:bCs/>
              </w:rPr>
              <w:t>Declarations and Interests</w:t>
            </w:r>
            <w:r w:rsidRPr="000A230E">
              <w:rPr>
                <w:bCs/>
              </w:rPr>
              <w:t xml:space="preserve"> (existence and nature)</w:t>
            </w:r>
          </w:p>
          <w:p w14:paraId="13E18B67" w14:textId="748DC9F3" w:rsidR="00B27FD0" w:rsidRPr="00117C54" w:rsidRDefault="00495E36" w:rsidP="00B27FD0">
            <w:pPr>
              <w:rPr>
                <w:color w:val="002060"/>
              </w:rPr>
            </w:pPr>
            <w:r w:rsidRPr="00117C54">
              <w:rPr>
                <w:color w:val="002060"/>
              </w:rPr>
              <w:t>None</w:t>
            </w:r>
          </w:p>
          <w:p w14:paraId="1ED733CC" w14:textId="77777777" w:rsidR="00B27FD0" w:rsidRDefault="00B27FD0" w:rsidP="00682582">
            <w:pPr>
              <w:rPr>
                <w:b/>
                <w:bCs/>
              </w:rPr>
            </w:pPr>
          </w:p>
          <w:p w14:paraId="14C58080" w14:textId="2A53BBE5" w:rsidR="00655A11" w:rsidRPr="00E93425" w:rsidRDefault="00655A11" w:rsidP="00682582"/>
        </w:tc>
      </w:tr>
      <w:tr w:rsidR="00B27FD0" w14:paraId="6D0D0C88"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C7C791" w14:textId="6E47CEB5" w:rsidR="00B27FD0" w:rsidRDefault="00E341C8" w:rsidP="00B27FD0">
            <w:pPr>
              <w:rPr>
                <w:b/>
                <w:bCs/>
              </w:rPr>
            </w:pPr>
            <w:r>
              <w:rPr>
                <w:b/>
                <w:bCs/>
              </w:rPr>
              <w:t>79</w:t>
            </w:r>
            <w:r w:rsidR="00326CCD">
              <w:rPr>
                <w:b/>
                <w:bCs/>
              </w:rPr>
              <w:t>.</w:t>
            </w:r>
            <w:r w:rsidR="00797A7E">
              <w:rPr>
                <w:b/>
                <w:bCs/>
              </w:rPr>
              <w:t>2</w:t>
            </w:r>
            <w:r w:rsidR="004210FE">
              <w:rPr>
                <w:b/>
                <w:bCs/>
              </w:rPr>
              <w:t>4</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18675" w14:textId="77777777" w:rsidR="00680582" w:rsidRDefault="00680582" w:rsidP="00680582">
            <w:pPr>
              <w:rPr>
                <w:b/>
                <w:bCs/>
              </w:rPr>
            </w:pPr>
            <w:r w:rsidRPr="42CDA584">
              <w:rPr>
                <w:b/>
                <w:bCs/>
              </w:rPr>
              <w:t xml:space="preserve">Public </w:t>
            </w:r>
            <w:r>
              <w:rPr>
                <w:b/>
                <w:bCs/>
              </w:rPr>
              <w:t>Participation Session with respect to items on the agenda and other matters that are of mutual interest.</w:t>
            </w:r>
          </w:p>
          <w:p w14:paraId="349035A9" w14:textId="77777777" w:rsidR="00680582" w:rsidRDefault="00680582" w:rsidP="00680582"/>
          <w:p w14:paraId="1B675150" w14:textId="77777777" w:rsidR="00680582" w:rsidRDefault="00680582" w:rsidP="00680582">
            <w:r>
              <w:t>The maximum time allowed for this item will be no longer than 15 minutes, at the close of this item members of the public will no longer be permitted to address</w:t>
            </w:r>
          </w:p>
          <w:p w14:paraId="65A73763" w14:textId="77777777" w:rsidR="00680582" w:rsidRDefault="00680582" w:rsidP="00680582">
            <w:r>
              <w:t xml:space="preserve"> the council.</w:t>
            </w:r>
          </w:p>
          <w:p w14:paraId="1A4168B3" w14:textId="77777777" w:rsidR="00B27FD0" w:rsidRDefault="00B27FD0" w:rsidP="00B27FD0">
            <w:pPr>
              <w:rPr>
                <w:bCs/>
                <w:i/>
                <w:iCs/>
              </w:rPr>
            </w:pPr>
          </w:p>
          <w:p w14:paraId="726C2FF6" w14:textId="46D9D8F7" w:rsidR="000E374D" w:rsidRDefault="009214BB" w:rsidP="000E374D">
            <w:r>
              <w:t xml:space="preserve">A </w:t>
            </w:r>
            <w:r w:rsidR="000E374D" w:rsidRPr="00E93425">
              <w:t>Local Resident</w:t>
            </w:r>
            <w:r w:rsidR="000E374D">
              <w:t xml:space="preserve"> c</w:t>
            </w:r>
            <w:r>
              <w:t>ame</w:t>
            </w:r>
            <w:r w:rsidR="000E374D">
              <w:t xml:space="preserve"> to the </w:t>
            </w:r>
            <w:r>
              <w:t>m</w:t>
            </w:r>
            <w:r w:rsidR="000E374D">
              <w:t xml:space="preserve">eeting to ask why the </w:t>
            </w:r>
            <w:proofErr w:type="spellStart"/>
            <w:r w:rsidR="000E374D">
              <w:t>Shotgate</w:t>
            </w:r>
            <w:proofErr w:type="spellEnd"/>
            <w:r w:rsidR="000E374D">
              <w:t xml:space="preserve"> Park is in such a state, and asked why the Parish Council is paying for Hanging baskets instead of paying for the grass to be cut and the drain covers to be fixed.</w:t>
            </w:r>
            <w:r>
              <w:t xml:space="preserve"> </w:t>
            </w:r>
          </w:p>
          <w:p w14:paraId="01346C58" w14:textId="77777777" w:rsidR="009214BB" w:rsidRDefault="009214BB" w:rsidP="000E374D"/>
          <w:p w14:paraId="0455D304" w14:textId="6E29FEFE" w:rsidR="009214BB" w:rsidRPr="00117C54" w:rsidRDefault="009214BB" w:rsidP="000E374D">
            <w:pPr>
              <w:rPr>
                <w:i/>
                <w:iCs/>
                <w:color w:val="002060"/>
              </w:rPr>
            </w:pPr>
            <w:r w:rsidRPr="00117C54">
              <w:rPr>
                <w:i/>
                <w:iCs/>
                <w:color w:val="002060"/>
              </w:rPr>
              <w:t xml:space="preserve">It was explained that those issues were not the </w:t>
            </w:r>
            <w:r w:rsidR="004E40A1" w:rsidRPr="00117C54">
              <w:rPr>
                <w:i/>
                <w:iCs/>
                <w:color w:val="002060"/>
              </w:rPr>
              <w:t xml:space="preserve">responsibility of the Parish Council and the matters had been reported to both Basildon Borough Council and </w:t>
            </w:r>
            <w:r w:rsidR="008C0812" w:rsidRPr="00117C54">
              <w:rPr>
                <w:i/>
                <w:iCs/>
                <w:color w:val="002060"/>
              </w:rPr>
              <w:t>E</w:t>
            </w:r>
            <w:r w:rsidR="004E40A1" w:rsidRPr="00117C54">
              <w:rPr>
                <w:i/>
                <w:iCs/>
                <w:color w:val="002060"/>
              </w:rPr>
              <w:t xml:space="preserve">ssex County Council over </w:t>
            </w:r>
            <w:proofErr w:type="gramStart"/>
            <w:r w:rsidR="004E40A1" w:rsidRPr="00117C54">
              <w:rPr>
                <w:i/>
                <w:iCs/>
                <w:color w:val="002060"/>
              </w:rPr>
              <w:t>a number of</w:t>
            </w:r>
            <w:proofErr w:type="gramEnd"/>
            <w:r w:rsidR="004E40A1" w:rsidRPr="00117C54">
              <w:rPr>
                <w:i/>
                <w:iCs/>
                <w:color w:val="002060"/>
              </w:rPr>
              <w:t xml:space="preserve"> years to rectify.</w:t>
            </w:r>
            <w:r w:rsidR="006D6091" w:rsidRPr="00117C54">
              <w:rPr>
                <w:i/>
                <w:iCs/>
                <w:color w:val="002060"/>
              </w:rPr>
              <w:t xml:space="preserve"> Council tax i</w:t>
            </w:r>
            <w:r w:rsidR="008C0812" w:rsidRPr="00117C54">
              <w:rPr>
                <w:i/>
                <w:iCs/>
                <w:color w:val="002060"/>
              </w:rPr>
              <w:t>s</w:t>
            </w:r>
            <w:r w:rsidR="006D6091" w:rsidRPr="00117C54">
              <w:rPr>
                <w:i/>
                <w:iCs/>
                <w:color w:val="002060"/>
              </w:rPr>
              <w:t xml:space="preserve"> pa</w:t>
            </w:r>
            <w:r w:rsidR="008C0812" w:rsidRPr="00117C54">
              <w:rPr>
                <w:i/>
                <w:iCs/>
                <w:color w:val="002060"/>
              </w:rPr>
              <w:t>i</w:t>
            </w:r>
            <w:r w:rsidR="006D6091" w:rsidRPr="00117C54">
              <w:rPr>
                <w:i/>
                <w:iCs/>
                <w:color w:val="002060"/>
              </w:rPr>
              <w:t xml:space="preserve">d by residents to the responsible authorities to maintain and fix those matters, the precept paid to the Parish is a separate payment for </w:t>
            </w:r>
            <w:r w:rsidR="00F37E3E" w:rsidRPr="00117C54">
              <w:rPr>
                <w:i/>
                <w:iCs/>
                <w:color w:val="002060"/>
              </w:rPr>
              <w:t xml:space="preserve">community improvements such as the hanging baskets, events and additional equipment placed in the park – with permission from the relevant authorities, as the Parish do not own any facility within </w:t>
            </w:r>
            <w:proofErr w:type="spellStart"/>
            <w:r w:rsidR="00F37E3E" w:rsidRPr="00117C54">
              <w:rPr>
                <w:i/>
                <w:iCs/>
                <w:color w:val="002060"/>
              </w:rPr>
              <w:t>Shotgate</w:t>
            </w:r>
            <w:proofErr w:type="spellEnd"/>
            <w:r w:rsidR="00F40390" w:rsidRPr="00117C54">
              <w:rPr>
                <w:i/>
                <w:iCs/>
                <w:color w:val="002060"/>
              </w:rPr>
              <w:t xml:space="preserve"> - </w:t>
            </w:r>
            <w:r w:rsidR="00C87F6A" w:rsidRPr="00117C54">
              <w:rPr>
                <w:i/>
                <w:iCs/>
                <w:color w:val="002060"/>
              </w:rPr>
              <w:t xml:space="preserve"> If the Parish Council were to take measures to rectify the </w:t>
            </w:r>
            <w:r w:rsidR="007A0689" w:rsidRPr="00117C54">
              <w:rPr>
                <w:i/>
                <w:iCs/>
                <w:color w:val="002060"/>
              </w:rPr>
              <w:t>issues the Borough &amp; County have responsibility for, that would be double taxation</w:t>
            </w:r>
            <w:r w:rsidR="00F40390" w:rsidRPr="00117C54">
              <w:rPr>
                <w:i/>
                <w:iCs/>
                <w:color w:val="002060"/>
              </w:rPr>
              <w:t xml:space="preserve"> for our residents and should not happen.</w:t>
            </w:r>
          </w:p>
          <w:p w14:paraId="2B4FFE09" w14:textId="77777777" w:rsidR="008C0812" w:rsidRDefault="008C0812" w:rsidP="000E374D"/>
          <w:p w14:paraId="1A0C5C48" w14:textId="62400F22" w:rsidR="008C0812" w:rsidRPr="00A0436A" w:rsidRDefault="008C0812" w:rsidP="000E374D">
            <w:pPr>
              <w:rPr>
                <w:color w:val="002060"/>
              </w:rPr>
            </w:pPr>
            <w:r>
              <w:t xml:space="preserve">The </w:t>
            </w:r>
            <w:r w:rsidR="00162F61">
              <w:t>s</w:t>
            </w:r>
            <w:r>
              <w:t xml:space="preserve">ame resident asked </w:t>
            </w:r>
            <w:r w:rsidR="009F4D90">
              <w:t xml:space="preserve">questions relating to the salary and employment contribution </w:t>
            </w:r>
            <w:r w:rsidR="00162F61">
              <w:t>for</w:t>
            </w:r>
            <w:r w:rsidR="009F4D90">
              <w:t xml:space="preserve"> the </w:t>
            </w:r>
            <w:r w:rsidR="00162F61">
              <w:t xml:space="preserve">Clerk – </w:t>
            </w:r>
            <w:r w:rsidR="00162F61" w:rsidRPr="00A0436A">
              <w:rPr>
                <w:i/>
                <w:iCs/>
                <w:color w:val="002060"/>
              </w:rPr>
              <w:t>this was answered</w:t>
            </w:r>
            <w:r w:rsidR="005408BE" w:rsidRPr="00A0436A">
              <w:rPr>
                <w:i/>
                <w:iCs/>
                <w:color w:val="002060"/>
              </w:rPr>
              <w:t xml:space="preserve"> by the Clerk.</w:t>
            </w:r>
            <w:r w:rsidR="007B30E4" w:rsidRPr="00A0436A">
              <w:rPr>
                <w:i/>
                <w:iCs/>
                <w:color w:val="002060"/>
              </w:rPr>
              <w:t xml:space="preserve"> Information was given as to how the annual accounts can be viewed.</w:t>
            </w:r>
          </w:p>
          <w:p w14:paraId="41A313B3" w14:textId="77777777" w:rsidR="005408BE" w:rsidRDefault="005408BE" w:rsidP="000E374D"/>
          <w:p w14:paraId="5B6F2F81" w14:textId="77777777" w:rsidR="00A0436A" w:rsidRDefault="005408BE" w:rsidP="000E374D">
            <w:r>
              <w:t xml:space="preserve">Another resident asked that three green wheelie bins left by the entrance to the park in Fanton Gardens be removed. </w:t>
            </w:r>
          </w:p>
          <w:p w14:paraId="2F82D2DB" w14:textId="77777777" w:rsidR="00A0436A" w:rsidRDefault="00A0436A" w:rsidP="000E374D"/>
          <w:p w14:paraId="75EBABEE" w14:textId="537E4DFD" w:rsidR="005408BE" w:rsidRPr="00A0436A" w:rsidRDefault="005408BE" w:rsidP="000E374D">
            <w:pPr>
              <w:rPr>
                <w:i/>
                <w:iCs/>
              </w:rPr>
            </w:pPr>
            <w:r w:rsidRPr="00A0436A">
              <w:rPr>
                <w:i/>
                <w:iCs/>
                <w:color w:val="002060"/>
              </w:rPr>
              <w:t>Cllr Brockman to request that from Borough</w:t>
            </w:r>
            <w:r w:rsidR="00CE7FD3" w:rsidRPr="00A0436A">
              <w:rPr>
                <w:i/>
                <w:iCs/>
              </w:rPr>
              <w:t>.</w:t>
            </w:r>
          </w:p>
          <w:p w14:paraId="57024AE3" w14:textId="77777777" w:rsidR="00CE7FD3" w:rsidRPr="00A0436A" w:rsidRDefault="00CE7FD3" w:rsidP="000E374D">
            <w:pPr>
              <w:rPr>
                <w:i/>
                <w:iCs/>
              </w:rPr>
            </w:pPr>
          </w:p>
          <w:p w14:paraId="2B52960A" w14:textId="1450D264" w:rsidR="00CE7FD3" w:rsidRPr="00A0436A" w:rsidRDefault="00CE7FD3" w:rsidP="000E374D">
            <w:pPr>
              <w:rPr>
                <w:i/>
                <w:iCs/>
                <w:color w:val="002060"/>
              </w:rPr>
            </w:pPr>
            <w:r w:rsidRPr="00A0436A">
              <w:rPr>
                <w:i/>
                <w:iCs/>
                <w:color w:val="002060"/>
              </w:rPr>
              <w:t>Cllr Brockman will also chase up and question the grass cutting contractors and cutting schedule.</w:t>
            </w:r>
          </w:p>
          <w:p w14:paraId="5B855316" w14:textId="77777777" w:rsidR="00CE7FD3" w:rsidRPr="00A0436A" w:rsidRDefault="00CE7FD3" w:rsidP="000E374D">
            <w:pPr>
              <w:rPr>
                <w:i/>
                <w:iCs/>
              </w:rPr>
            </w:pPr>
          </w:p>
          <w:p w14:paraId="0E0A0735" w14:textId="7401C537" w:rsidR="00CE7FD3" w:rsidRPr="00A0436A" w:rsidRDefault="00CE7FD3" w:rsidP="000E374D">
            <w:pPr>
              <w:rPr>
                <w:i/>
                <w:iCs/>
                <w:color w:val="002060"/>
              </w:rPr>
            </w:pPr>
            <w:r w:rsidRPr="00A0436A">
              <w:rPr>
                <w:i/>
                <w:iCs/>
                <w:color w:val="002060"/>
              </w:rPr>
              <w:t xml:space="preserve">Cllr Ball from Essex CC will </w:t>
            </w:r>
            <w:r w:rsidR="001B1F63" w:rsidRPr="00A0436A">
              <w:rPr>
                <w:i/>
                <w:iCs/>
                <w:color w:val="002060"/>
              </w:rPr>
              <w:t xml:space="preserve">look into the broken paths and drain covers within the </w:t>
            </w:r>
            <w:proofErr w:type="gramStart"/>
            <w:r w:rsidR="001B1F63" w:rsidRPr="00A0436A">
              <w:rPr>
                <w:i/>
                <w:iCs/>
                <w:color w:val="002060"/>
              </w:rPr>
              <w:t>park,</w:t>
            </w:r>
            <w:r w:rsidR="00A0436A">
              <w:rPr>
                <w:i/>
                <w:iCs/>
                <w:color w:val="002060"/>
              </w:rPr>
              <w:t xml:space="preserve"> </w:t>
            </w:r>
            <w:r w:rsidR="001B1F63" w:rsidRPr="00A0436A">
              <w:rPr>
                <w:i/>
                <w:iCs/>
                <w:color w:val="002060"/>
              </w:rPr>
              <w:t>and</w:t>
            </w:r>
            <w:proofErr w:type="gramEnd"/>
            <w:r w:rsidR="00A92792">
              <w:rPr>
                <w:i/>
                <w:iCs/>
                <w:color w:val="002060"/>
              </w:rPr>
              <w:t xml:space="preserve"> will try to</w:t>
            </w:r>
            <w:r w:rsidR="001B1F63" w:rsidRPr="00A0436A">
              <w:rPr>
                <w:i/>
                <w:iCs/>
                <w:color w:val="002060"/>
              </w:rPr>
              <w:t xml:space="preserve"> find the definitive answer as to who actually has responsibility for fixing them.</w:t>
            </w:r>
          </w:p>
          <w:p w14:paraId="353FD64D" w14:textId="181C6C31" w:rsidR="00326CCD" w:rsidRPr="00D33823" w:rsidRDefault="00326CCD" w:rsidP="005D0FC0"/>
        </w:tc>
      </w:tr>
      <w:tr w:rsidR="00B27FD0" w14:paraId="773338E7"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981A20" w14:textId="55E8246F" w:rsidR="00B27FD0" w:rsidRDefault="00E341C8" w:rsidP="00B27FD0">
            <w:pPr>
              <w:rPr>
                <w:b/>
                <w:bCs/>
              </w:rPr>
            </w:pPr>
            <w:r>
              <w:rPr>
                <w:b/>
                <w:bCs/>
              </w:rPr>
              <w:lastRenderedPageBreak/>
              <w:t>80</w:t>
            </w:r>
            <w:r w:rsidR="00797A7E">
              <w:rPr>
                <w:b/>
                <w:bCs/>
              </w:rPr>
              <w:t>.2</w:t>
            </w:r>
            <w:r w:rsidR="004210FE">
              <w:rPr>
                <w:b/>
                <w:bCs/>
              </w:rPr>
              <w:t>4</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774E46" w14:textId="34592439" w:rsidR="00D33823" w:rsidRDefault="00D33823" w:rsidP="00D33823">
            <w:pPr>
              <w:rPr>
                <w:b/>
                <w:bCs/>
                <w:sz w:val="23"/>
                <w:szCs w:val="23"/>
              </w:rPr>
            </w:pPr>
            <w:r>
              <w:rPr>
                <w:b/>
                <w:bCs/>
                <w:sz w:val="23"/>
                <w:szCs w:val="23"/>
              </w:rPr>
              <w:t xml:space="preserve">Essex County Councillors to Present their reports, on </w:t>
            </w:r>
            <w:r w:rsidR="00BB4152">
              <w:rPr>
                <w:b/>
                <w:bCs/>
                <w:sz w:val="23"/>
                <w:szCs w:val="23"/>
              </w:rPr>
              <w:t xml:space="preserve">matters relevant to </w:t>
            </w:r>
            <w:proofErr w:type="spellStart"/>
            <w:r w:rsidR="00BB4152">
              <w:rPr>
                <w:b/>
                <w:bCs/>
                <w:sz w:val="23"/>
                <w:szCs w:val="23"/>
              </w:rPr>
              <w:t>Shotgate</w:t>
            </w:r>
            <w:proofErr w:type="spellEnd"/>
            <w:r w:rsidR="00BB4152">
              <w:rPr>
                <w:b/>
                <w:bCs/>
                <w:sz w:val="23"/>
                <w:szCs w:val="23"/>
              </w:rPr>
              <w:t xml:space="preserve"> residents.</w:t>
            </w:r>
          </w:p>
          <w:p w14:paraId="54029C42" w14:textId="77777777" w:rsidR="00D33823" w:rsidRDefault="00D33823" w:rsidP="00D33823">
            <w:pPr>
              <w:rPr>
                <w:b/>
                <w:bCs/>
                <w:sz w:val="23"/>
                <w:szCs w:val="23"/>
              </w:rPr>
            </w:pPr>
          </w:p>
          <w:p w14:paraId="03317F19" w14:textId="533977B7" w:rsidR="00D33823" w:rsidRPr="00A92792" w:rsidRDefault="00D33823" w:rsidP="00D33823">
            <w:pPr>
              <w:rPr>
                <w:i/>
                <w:iCs/>
                <w:color w:val="002060"/>
                <w:sz w:val="23"/>
                <w:szCs w:val="23"/>
              </w:rPr>
            </w:pPr>
            <w:r w:rsidRPr="00105EAB">
              <w:rPr>
                <w:sz w:val="23"/>
                <w:szCs w:val="23"/>
              </w:rPr>
              <w:t>Cllr Malcolm Buckley</w:t>
            </w:r>
            <w:r w:rsidR="00E05736">
              <w:rPr>
                <w:sz w:val="23"/>
                <w:szCs w:val="23"/>
              </w:rPr>
              <w:t xml:space="preserve"> </w:t>
            </w:r>
            <w:r w:rsidR="00EE79E5">
              <w:rPr>
                <w:sz w:val="23"/>
                <w:szCs w:val="23"/>
              </w:rPr>
              <w:t xml:space="preserve">– </w:t>
            </w:r>
            <w:r w:rsidR="00EE79E5" w:rsidRPr="00A92792">
              <w:rPr>
                <w:i/>
                <w:iCs/>
                <w:color w:val="002060"/>
                <w:sz w:val="23"/>
                <w:szCs w:val="23"/>
              </w:rPr>
              <w:t xml:space="preserve">Gives his report, </w:t>
            </w:r>
            <w:r w:rsidR="00ED1E0C" w:rsidRPr="00A92792">
              <w:rPr>
                <w:i/>
                <w:iCs/>
                <w:color w:val="002060"/>
                <w:sz w:val="23"/>
                <w:szCs w:val="23"/>
              </w:rPr>
              <w:t>ECC held their first full meeting since the general election, Bus Services were spoken about</w:t>
            </w:r>
            <w:r w:rsidR="00074556" w:rsidRPr="00A92792">
              <w:rPr>
                <w:i/>
                <w:iCs/>
                <w:color w:val="002060"/>
                <w:sz w:val="23"/>
                <w:szCs w:val="23"/>
              </w:rPr>
              <w:t>, and responsibility for them</w:t>
            </w:r>
          </w:p>
          <w:p w14:paraId="3160FF8E" w14:textId="45B403B5" w:rsidR="00074556" w:rsidRPr="00A92792" w:rsidRDefault="00074556" w:rsidP="00D33823">
            <w:pPr>
              <w:rPr>
                <w:i/>
                <w:iCs/>
                <w:color w:val="002060"/>
                <w:sz w:val="23"/>
                <w:szCs w:val="23"/>
              </w:rPr>
            </w:pPr>
            <w:r w:rsidRPr="00A92792">
              <w:rPr>
                <w:i/>
                <w:iCs/>
                <w:color w:val="002060"/>
                <w:sz w:val="23"/>
                <w:szCs w:val="23"/>
              </w:rPr>
              <w:t>ECC accounts have not been externally audited for numerous years, due to the lack of a</w:t>
            </w:r>
            <w:r w:rsidR="00B4122B" w:rsidRPr="00A92792">
              <w:rPr>
                <w:i/>
                <w:iCs/>
                <w:color w:val="002060"/>
                <w:sz w:val="23"/>
                <w:szCs w:val="23"/>
              </w:rPr>
              <w:t>n Auditor, this is a national problem.</w:t>
            </w:r>
          </w:p>
          <w:p w14:paraId="44D06D07" w14:textId="77777777" w:rsidR="00B4122B" w:rsidRPr="00105EAB" w:rsidRDefault="00B4122B" w:rsidP="00D33823">
            <w:pPr>
              <w:rPr>
                <w:sz w:val="23"/>
                <w:szCs w:val="23"/>
              </w:rPr>
            </w:pPr>
          </w:p>
          <w:p w14:paraId="1CE5A3DF" w14:textId="05606954" w:rsidR="00D33823" w:rsidRDefault="00D33823" w:rsidP="00D33823">
            <w:pPr>
              <w:rPr>
                <w:sz w:val="23"/>
                <w:szCs w:val="23"/>
              </w:rPr>
            </w:pPr>
            <w:r w:rsidRPr="00105EAB">
              <w:rPr>
                <w:sz w:val="23"/>
                <w:szCs w:val="23"/>
              </w:rPr>
              <w:t>Cllr Tony B</w:t>
            </w:r>
            <w:r w:rsidRPr="00793AAD">
              <w:rPr>
                <w:sz w:val="23"/>
                <w:szCs w:val="23"/>
              </w:rPr>
              <w:t>all</w:t>
            </w:r>
            <w:r w:rsidR="00B4122B">
              <w:rPr>
                <w:sz w:val="23"/>
                <w:szCs w:val="23"/>
              </w:rPr>
              <w:t xml:space="preserve"> </w:t>
            </w:r>
            <w:r w:rsidR="00B157A6">
              <w:rPr>
                <w:sz w:val="23"/>
                <w:szCs w:val="23"/>
              </w:rPr>
              <w:t>–</w:t>
            </w:r>
            <w:r w:rsidR="00B4122B">
              <w:rPr>
                <w:sz w:val="23"/>
                <w:szCs w:val="23"/>
              </w:rPr>
              <w:t xml:space="preserve"> </w:t>
            </w:r>
            <w:r w:rsidR="00B157A6" w:rsidRPr="00A92792">
              <w:rPr>
                <w:i/>
                <w:iCs/>
                <w:color w:val="002060"/>
                <w:sz w:val="23"/>
                <w:szCs w:val="23"/>
              </w:rPr>
              <w:t>No further reports to present.</w:t>
            </w:r>
          </w:p>
          <w:p w14:paraId="1504C076" w14:textId="77777777" w:rsidR="002E0885" w:rsidRPr="00105EAB" w:rsidRDefault="002E0885" w:rsidP="00D33823">
            <w:pPr>
              <w:rPr>
                <w:sz w:val="23"/>
                <w:szCs w:val="23"/>
              </w:rPr>
            </w:pPr>
          </w:p>
          <w:p w14:paraId="522F2F37" w14:textId="18119BCB" w:rsidR="00B27FD0" w:rsidRDefault="00B27FD0" w:rsidP="00B27FD0">
            <w:pPr>
              <w:rPr>
                <w:b/>
                <w:bCs/>
              </w:rPr>
            </w:pPr>
          </w:p>
        </w:tc>
      </w:tr>
      <w:tr w:rsidR="00B27FD0" w14:paraId="3FC737E5"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23D384" w14:textId="5D501E0F" w:rsidR="00B27FD0" w:rsidRPr="42CDA584" w:rsidRDefault="00E341C8" w:rsidP="00B27FD0">
            <w:pPr>
              <w:rPr>
                <w:b/>
                <w:bCs/>
              </w:rPr>
            </w:pPr>
            <w:r>
              <w:rPr>
                <w:b/>
                <w:bCs/>
              </w:rPr>
              <w:t>81</w:t>
            </w:r>
            <w:r w:rsidR="00B27FD0">
              <w:rPr>
                <w:b/>
                <w:bCs/>
              </w:rPr>
              <w:t>.2</w:t>
            </w:r>
            <w:r w:rsidR="004210FE">
              <w:rPr>
                <w:b/>
                <w:bCs/>
              </w:rPr>
              <w:t>4</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AB8547" w14:textId="4E26938B" w:rsidR="00BB4152" w:rsidRDefault="00BB4152" w:rsidP="00BB4152">
            <w:pPr>
              <w:rPr>
                <w:b/>
                <w:bCs/>
                <w:sz w:val="23"/>
                <w:szCs w:val="23"/>
              </w:rPr>
            </w:pPr>
            <w:r>
              <w:rPr>
                <w:b/>
                <w:bCs/>
                <w:sz w:val="23"/>
                <w:szCs w:val="23"/>
              </w:rPr>
              <w:t xml:space="preserve">Wickford North Borough Councillors to Present their reports, on matters relevant to </w:t>
            </w:r>
            <w:proofErr w:type="spellStart"/>
            <w:r>
              <w:rPr>
                <w:b/>
                <w:bCs/>
                <w:sz w:val="23"/>
                <w:szCs w:val="23"/>
              </w:rPr>
              <w:t>Shotgate</w:t>
            </w:r>
            <w:proofErr w:type="spellEnd"/>
            <w:r>
              <w:rPr>
                <w:b/>
                <w:bCs/>
                <w:sz w:val="23"/>
                <w:szCs w:val="23"/>
              </w:rPr>
              <w:t xml:space="preserve"> residents.</w:t>
            </w:r>
          </w:p>
          <w:p w14:paraId="7BC92117" w14:textId="77777777" w:rsidR="00BB4152" w:rsidRDefault="00BB4152" w:rsidP="00BB4152">
            <w:pPr>
              <w:rPr>
                <w:b/>
                <w:bCs/>
                <w:sz w:val="23"/>
                <w:szCs w:val="23"/>
              </w:rPr>
            </w:pPr>
          </w:p>
          <w:p w14:paraId="2C8C4714" w14:textId="77046C96" w:rsidR="00BB4152" w:rsidRPr="00BB4152" w:rsidRDefault="00BB4152" w:rsidP="00BB4152">
            <w:pPr>
              <w:rPr>
                <w:sz w:val="23"/>
                <w:szCs w:val="23"/>
              </w:rPr>
            </w:pPr>
            <w:r w:rsidRPr="00BB4152">
              <w:rPr>
                <w:sz w:val="23"/>
                <w:szCs w:val="23"/>
              </w:rPr>
              <w:t>Cllr Eunice Brockman</w:t>
            </w:r>
          </w:p>
          <w:p w14:paraId="619BB979" w14:textId="6EC8CB89" w:rsidR="00CA7E31" w:rsidRDefault="00792A27" w:rsidP="00BB4152">
            <w:r>
              <w:t xml:space="preserve">Gives her report </w:t>
            </w:r>
            <w:r w:rsidR="002750BB">
              <w:t>–</w:t>
            </w:r>
            <w:r>
              <w:t xml:space="preserve"> </w:t>
            </w:r>
            <w:r w:rsidR="00231C92" w:rsidRPr="00A92792">
              <w:rPr>
                <w:i/>
                <w:iCs/>
                <w:color w:val="002060"/>
              </w:rPr>
              <w:t>The</w:t>
            </w:r>
            <w:r w:rsidR="002750BB" w:rsidRPr="00A92792">
              <w:rPr>
                <w:i/>
                <w:iCs/>
                <w:color w:val="002060"/>
              </w:rPr>
              <w:t xml:space="preserve"> </w:t>
            </w:r>
            <w:r w:rsidR="00755387" w:rsidRPr="00A92792">
              <w:rPr>
                <w:i/>
                <w:iCs/>
                <w:color w:val="002060"/>
              </w:rPr>
              <w:t xml:space="preserve">broken width restriction </w:t>
            </w:r>
            <w:r w:rsidR="002750BB" w:rsidRPr="00A92792">
              <w:rPr>
                <w:i/>
                <w:iCs/>
                <w:color w:val="002060"/>
              </w:rPr>
              <w:t>gate at Bruce Grove has been chased up and Hig</w:t>
            </w:r>
            <w:r w:rsidR="00A55EF5" w:rsidRPr="00A92792">
              <w:rPr>
                <w:i/>
                <w:iCs/>
                <w:color w:val="002060"/>
              </w:rPr>
              <w:t>hways have been informed</w:t>
            </w:r>
            <w:r w:rsidR="00A55EF5">
              <w:t>.</w:t>
            </w:r>
          </w:p>
          <w:p w14:paraId="33733228" w14:textId="77777777" w:rsidR="00F6489C" w:rsidRDefault="00F6489C" w:rsidP="00BB4152"/>
          <w:p w14:paraId="1376632C" w14:textId="6A88D56E" w:rsidR="00F6489C" w:rsidRPr="00797A7E" w:rsidRDefault="00F6489C" w:rsidP="00BB4152"/>
        </w:tc>
      </w:tr>
      <w:tr w:rsidR="000B57E2" w14:paraId="62C9E414"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D9D1DD" w14:textId="675EBB29" w:rsidR="000B57E2" w:rsidRDefault="00E341C8" w:rsidP="00B27FD0">
            <w:pPr>
              <w:rPr>
                <w:b/>
                <w:bCs/>
              </w:rPr>
            </w:pPr>
            <w:r>
              <w:rPr>
                <w:b/>
                <w:bCs/>
              </w:rPr>
              <w:t>82</w:t>
            </w:r>
            <w:r w:rsidR="000529CE">
              <w:rPr>
                <w:b/>
                <w:bCs/>
              </w:rPr>
              <w:t>.</w:t>
            </w:r>
            <w:r w:rsidR="000B57E2">
              <w:rPr>
                <w:b/>
                <w:bCs/>
              </w:rPr>
              <w:t>2</w:t>
            </w:r>
            <w:r w:rsidR="004210FE">
              <w:rPr>
                <w:b/>
                <w:bCs/>
              </w:rPr>
              <w:t>4</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40FC11" w14:textId="0669DB68" w:rsidR="000529CE" w:rsidRDefault="000529CE" w:rsidP="000529CE">
            <w:pPr>
              <w:rPr>
                <w:rFonts w:ascii="Wingdings" w:hAnsi="Wingdings" w:hint="eastAsia"/>
                <w:i/>
                <w:iCs/>
              </w:rPr>
            </w:pPr>
            <w:r>
              <w:rPr>
                <w:b/>
                <w:bCs/>
                <w:sz w:val="23"/>
                <w:szCs w:val="23"/>
              </w:rPr>
              <w:t xml:space="preserve">Action Plan/Community Projects/Funding Applications </w:t>
            </w:r>
            <w:r w:rsidR="008270C3">
              <w:t xml:space="preserve">- </w:t>
            </w:r>
            <w:r w:rsidRPr="004220A6">
              <w:rPr>
                <w:i/>
                <w:iCs/>
              </w:rPr>
              <w:t xml:space="preserve">Council to vote to accept </w:t>
            </w:r>
          </w:p>
          <w:p w14:paraId="1DB4DAAF" w14:textId="77777777" w:rsidR="0070607C" w:rsidRDefault="0070607C" w:rsidP="000529CE">
            <w:pPr>
              <w:rPr>
                <w:b/>
                <w:bCs/>
                <w:i/>
                <w:iCs/>
              </w:rPr>
            </w:pPr>
          </w:p>
          <w:p w14:paraId="5DAD27D7" w14:textId="55FF4FE5" w:rsidR="00C44827" w:rsidRDefault="00F56444" w:rsidP="000529CE">
            <w:pPr>
              <w:rPr>
                <w:b/>
                <w:bCs/>
                <w:i/>
                <w:iCs/>
              </w:rPr>
            </w:pPr>
            <w:r w:rsidRPr="00F56444">
              <w:rPr>
                <w:b/>
                <w:bCs/>
                <w:i/>
                <w:iCs/>
              </w:rPr>
              <w:t>Cllr Burton</w:t>
            </w:r>
          </w:p>
          <w:p w14:paraId="730F3FE6" w14:textId="3917CB2F" w:rsidR="00F56444" w:rsidRPr="00FB5BAE" w:rsidRDefault="009F7AE9" w:rsidP="000529CE">
            <w:r w:rsidRPr="00FB5BAE">
              <w:t xml:space="preserve">Reminder to all that the Picnic in the Park is being held on Saturday </w:t>
            </w:r>
            <w:r w:rsidR="000741CB" w:rsidRPr="00FB5BAE">
              <w:t>July 27</w:t>
            </w:r>
            <w:r w:rsidR="000741CB" w:rsidRPr="00FB5BAE">
              <w:rPr>
                <w:vertAlign w:val="superscript"/>
              </w:rPr>
              <w:t>th</w:t>
            </w:r>
            <w:r w:rsidR="000741CB" w:rsidRPr="00FB5BAE">
              <w:t xml:space="preserve">, attendance </w:t>
            </w:r>
            <w:r w:rsidR="00C355AF" w:rsidRPr="00FB5BAE">
              <w:t>throughout the day would be appreciated.</w:t>
            </w:r>
          </w:p>
          <w:p w14:paraId="5869A105" w14:textId="07E9BB56" w:rsidR="00E346D7" w:rsidRPr="00FB5BAE" w:rsidRDefault="00E346D7" w:rsidP="000529CE">
            <w:pPr>
              <w:rPr>
                <w:i/>
                <w:iCs/>
                <w:color w:val="002060"/>
              </w:rPr>
            </w:pPr>
            <w:r w:rsidRPr="00FB5BAE">
              <w:rPr>
                <w:i/>
                <w:iCs/>
                <w:color w:val="002060"/>
              </w:rPr>
              <w:t>Cllr Brockman to ask for the park field to be maintained before then.</w:t>
            </w:r>
          </w:p>
          <w:p w14:paraId="6745644A" w14:textId="77777777" w:rsidR="00604ABC" w:rsidRPr="00FB5BAE" w:rsidRDefault="00604ABC" w:rsidP="000529CE">
            <w:pPr>
              <w:rPr>
                <w:i/>
                <w:iCs/>
                <w:color w:val="002060"/>
              </w:rPr>
            </w:pPr>
          </w:p>
          <w:p w14:paraId="6E0670A7" w14:textId="76E6E0C2" w:rsidR="00604ABC" w:rsidRPr="00FB5BAE" w:rsidRDefault="00DA3643" w:rsidP="000529CE">
            <w:pPr>
              <w:rPr>
                <w:i/>
                <w:iCs/>
                <w:color w:val="002060"/>
              </w:rPr>
            </w:pPr>
            <w:r w:rsidRPr="00FB5BAE">
              <w:rPr>
                <w:i/>
                <w:iCs/>
                <w:color w:val="002060"/>
              </w:rPr>
              <w:t>Cllr Burton moves that in future the person bringing the idea of an event to the council should see it through to its fruition.</w:t>
            </w:r>
            <w:r w:rsidR="00A0722F" w:rsidRPr="00FB5BAE">
              <w:rPr>
                <w:i/>
                <w:iCs/>
                <w:color w:val="002060"/>
              </w:rPr>
              <w:t xml:space="preserve"> Proposed Cllr Burton </w:t>
            </w:r>
          </w:p>
          <w:p w14:paraId="233AB791" w14:textId="367AAC7C" w:rsidR="00A0722F" w:rsidRPr="00FB5BAE" w:rsidRDefault="00A0722F" w:rsidP="000529CE">
            <w:pPr>
              <w:rPr>
                <w:i/>
                <w:iCs/>
                <w:color w:val="002060"/>
              </w:rPr>
            </w:pPr>
            <w:r w:rsidRPr="00FB5BAE">
              <w:rPr>
                <w:i/>
                <w:iCs/>
                <w:color w:val="002060"/>
              </w:rPr>
              <w:t>Seconded Cllr Deadman – All in favour.</w:t>
            </w:r>
          </w:p>
          <w:p w14:paraId="053B43D1" w14:textId="77777777" w:rsidR="00402FAC" w:rsidRDefault="00402FAC" w:rsidP="000529CE">
            <w:pPr>
              <w:rPr>
                <w:i/>
                <w:iCs/>
              </w:rPr>
            </w:pPr>
          </w:p>
          <w:p w14:paraId="0F63E6F8" w14:textId="77777777" w:rsidR="00FB5BAE" w:rsidRDefault="00FB5BAE" w:rsidP="000529CE">
            <w:pPr>
              <w:rPr>
                <w:i/>
                <w:iCs/>
              </w:rPr>
            </w:pPr>
          </w:p>
          <w:p w14:paraId="5567F966" w14:textId="77777777" w:rsidR="00FB5BAE" w:rsidRDefault="00FB5BAE" w:rsidP="000529CE">
            <w:pPr>
              <w:rPr>
                <w:i/>
                <w:iCs/>
              </w:rPr>
            </w:pPr>
          </w:p>
          <w:p w14:paraId="5955A9EE" w14:textId="2817DB92" w:rsidR="00402FAC" w:rsidRPr="00FB5BAE" w:rsidRDefault="00402FAC" w:rsidP="000529CE">
            <w:proofErr w:type="spellStart"/>
            <w:r w:rsidRPr="00FB5BAE">
              <w:t>Shotgate</w:t>
            </w:r>
            <w:proofErr w:type="spellEnd"/>
            <w:r w:rsidRPr="00FB5BAE">
              <w:t xml:space="preserve"> Park Pergola – Following on from the apparent </w:t>
            </w:r>
            <w:r w:rsidR="00356EE4" w:rsidRPr="00FB5BAE">
              <w:t xml:space="preserve">turn-around by Basildon Parks department </w:t>
            </w:r>
            <w:r w:rsidR="007D5D5E" w:rsidRPr="00FB5BAE">
              <w:t xml:space="preserve">in not allowing wooden structures within its parks, it would be </w:t>
            </w:r>
            <w:r w:rsidR="009F4421" w:rsidRPr="00FB5BAE">
              <w:t>pertinent to re-visit the possibility of having a pergola sited over the QEII bench in the Park Garden.</w:t>
            </w:r>
            <w:r w:rsidR="00E068BC" w:rsidRPr="00FB5BAE">
              <w:t xml:space="preserve"> Costings to be presented and funding discussed.</w:t>
            </w:r>
          </w:p>
          <w:p w14:paraId="0D896E78" w14:textId="77777777" w:rsidR="00637775" w:rsidRDefault="00637775" w:rsidP="000529CE">
            <w:pPr>
              <w:rPr>
                <w:i/>
                <w:iCs/>
              </w:rPr>
            </w:pPr>
          </w:p>
          <w:p w14:paraId="2F9C6F10" w14:textId="7C485A5E" w:rsidR="00637775" w:rsidRPr="00FB5BAE" w:rsidRDefault="00637775" w:rsidP="000529CE">
            <w:pPr>
              <w:rPr>
                <w:i/>
                <w:iCs/>
                <w:color w:val="002060"/>
              </w:rPr>
            </w:pPr>
            <w:r w:rsidRPr="00FB5BAE">
              <w:rPr>
                <w:i/>
                <w:iCs/>
                <w:color w:val="002060"/>
              </w:rPr>
              <w:t>The Costings brought to the meeting was £2</w:t>
            </w:r>
            <w:r w:rsidR="00FF09CF" w:rsidRPr="00FB5BAE">
              <w:rPr>
                <w:i/>
                <w:iCs/>
                <w:color w:val="002060"/>
              </w:rPr>
              <w:t xml:space="preserve">,119.99 + £320 + vat then installation </w:t>
            </w:r>
            <w:r w:rsidR="00EF7E98" w:rsidRPr="00FB5BAE">
              <w:rPr>
                <w:i/>
                <w:iCs/>
                <w:color w:val="002060"/>
              </w:rPr>
              <w:t>costs on top.</w:t>
            </w:r>
            <w:r w:rsidR="00131650" w:rsidRPr="00FB5BAE">
              <w:rPr>
                <w:i/>
                <w:iCs/>
                <w:color w:val="002060"/>
              </w:rPr>
              <w:t xml:space="preserve"> The councillors were concerned about criminal damage or ASB.</w:t>
            </w:r>
          </w:p>
          <w:p w14:paraId="1C2B90D4" w14:textId="77777777" w:rsidR="00131650" w:rsidRPr="00FB5BAE" w:rsidRDefault="00131650" w:rsidP="000529CE">
            <w:pPr>
              <w:rPr>
                <w:i/>
                <w:iCs/>
                <w:color w:val="002060"/>
              </w:rPr>
            </w:pPr>
          </w:p>
          <w:p w14:paraId="4C19D5C1" w14:textId="7EFF8CA6" w:rsidR="00131650" w:rsidRPr="00FB5BAE" w:rsidRDefault="00131650" w:rsidP="000529CE">
            <w:pPr>
              <w:rPr>
                <w:i/>
                <w:iCs/>
                <w:color w:val="002060"/>
              </w:rPr>
            </w:pPr>
            <w:r w:rsidRPr="00FB5BAE">
              <w:rPr>
                <w:i/>
                <w:iCs/>
                <w:color w:val="002060"/>
              </w:rPr>
              <w:t xml:space="preserve">Decision made to look </w:t>
            </w:r>
            <w:r w:rsidR="005F7CCE" w:rsidRPr="00FB5BAE">
              <w:rPr>
                <w:i/>
                <w:iCs/>
                <w:color w:val="002060"/>
              </w:rPr>
              <w:t xml:space="preserve">at the possibility of </w:t>
            </w:r>
            <w:r w:rsidR="00117C54" w:rsidRPr="00FB5BAE">
              <w:rPr>
                <w:i/>
                <w:iCs/>
                <w:color w:val="002060"/>
              </w:rPr>
              <w:t>f</w:t>
            </w:r>
            <w:r w:rsidR="005F7CCE" w:rsidRPr="00FB5BAE">
              <w:rPr>
                <w:i/>
                <w:iCs/>
                <w:color w:val="002060"/>
              </w:rPr>
              <w:t xml:space="preserve">ixed shade sails instead of the wooden structure, which would reduce the risk of </w:t>
            </w:r>
            <w:r w:rsidR="00117C54" w:rsidRPr="00FB5BAE">
              <w:rPr>
                <w:i/>
                <w:iCs/>
                <w:color w:val="002060"/>
              </w:rPr>
              <w:t>vandalism</w:t>
            </w:r>
            <w:r w:rsidR="00796EDB" w:rsidRPr="00FB5BAE">
              <w:rPr>
                <w:i/>
                <w:iCs/>
                <w:color w:val="002060"/>
              </w:rPr>
              <w:t>.</w:t>
            </w:r>
          </w:p>
          <w:p w14:paraId="1448F683" w14:textId="01A0EFEA" w:rsidR="00796EDB" w:rsidRPr="00FB5BAE" w:rsidRDefault="00796EDB" w:rsidP="000529CE">
            <w:pPr>
              <w:rPr>
                <w:i/>
                <w:iCs/>
                <w:color w:val="002060"/>
              </w:rPr>
            </w:pPr>
            <w:r w:rsidRPr="00FB5BAE">
              <w:rPr>
                <w:i/>
                <w:iCs/>
                <w:color w:val="002060"/>
              </w:rPr>
              <w:t>To be revisited at the September meeting.</w:t>
            </w:r>
          </w:p>
          <w:p w14:paraId="15968AAE" w14:textId="77777777" w:rsidR="00E068BC" w:rsidRDefault="00E068BC" w:rsidP="000529CE">
            <w:pPr>
              <w:rPr>
                <w:i/>
                <w:iCs/>
              </w:rPr>
            </w:pPr>
          </w:p>
          <w:p w14:paraId="46FA7681" w14:textId="3E9F7575" w:rsidR="00E068BC" w:rsidRPr="00FB5BAE" w:rsidRDefault="00E068BC" w:rsidP="000529CE">
            <w:r w:rsidRPr="00FB5BAE">
              <w:t xml:space="preserve">S-Type Security – following on from a free weeks trial period, </w:t>
            </w:r>
            <w:r w:rsidR="007C1813" w:rsidRPr="00FB5BAE">
              <w:t>the reports have been submitted to the Clerk (</w:t>
            </w:r>
            <w:r w:rsidR="00AF6DC8" w:rsidRPr="00FB5BAE">
              <w:t xml:space="preserve">on the attachment to be </w:t>
            </w:r>
            <w:r w:rsidR="007C1813" w:rsidRPr="00FB5BAE">
              <w:t xml:space="preserve">provided) </w:t>
            </w:r>
            <w:r w:rsidR="00AF6DC8" w:rsidRPr="00FB5BAE">
              <w:t xml:space="preserve">Council to </w:t>
            </w:r>
            <w:proofErr w:type="gramStart"/>
            <w:r w:rsidR="00AF6DC8" w:rsidRPr="00FB5BAE">
              <w:t xml:space="preserve">discuss </w:t>
            </w:r>
            <w:r w:rsidR="00AD597D" w:rsidRPr="00FB5BAE">
              <w:t xml:space="preserve"> costings</w:t>
            </w:r>
            <w:proofErr w:type="gramEnd"/>
            <w:r w:rsidR="00AD597D" w:rsidRPr="00FB5BAE">
              <w:t xml:space="preserve"> and </w:t>
            </w:r>
            <w:r w:rsidR="00164711" w:rsidRPr="00FB5BAE">
              <w:t>if further patrols should be agreed</w:t>
            </w:r>
            <w:r w:rsidR="00AD597D" w:rsidRPr="00FB5BAE">
              <w:t xml:space="preserve">.  </w:t>
            </w:r>
          </w:p>
          <w:p w14:paraId="15CDB0CE" w14:textId="77777777" w:rsidR="00796EDB" w:rsidRDefault="00796EDB" w:rsidP="000529CE">
            <w:pPr>
              <w:rPr>
                <w:i/>
                <w:iCs/>
              </w:rPr>
            </w:pPr>
          </w:p>
          <w:p w14:paraId="3CF9525D" w14:textId="467FB198" w:rsidR="00796EDB" w:rsidRPr="00FB5BAE" w:rsidRDefault="00A81F35" w:rsidP="000529CE">
            <w:pPr>
              <w:rPr>
                <w:i/>
                <w:iCs/>
                <w:color w:val="002060"/>
              </w:rPr>
            </w:pPr>
            <w:r w:rsidRPr="00FB5BAE">
              <w:rPr>
                <w:i/>
                <w:iCs/>
                <w:color w:val="002060"/>
              </w:rPr>
              <w:t xml:space="preserve">The possibility of engaging with the security patrols on an intermittent basis, </w:t>
            </w:r>
            <w:r w:rsidR="00732CD2" w:rsidRPr="00FB5BAE">
              <w:rPr>
                <w:i/>
                <w:iCs/>
                <w:color w:val="002060"/>
              </w:rPr>
              <w:t xml:space="preserve">to reduce the cost </w:t>
            </w:r>
          </w:p>
          <w:p w14:paraId="2AB047DE" w14:textId="77777777" w:rsidR="00617D18" w:rsidRPr="00FB5BAE" w:rsidRDefault="00617D18" w:rsidP="000529CE">
            <w:pPr>
              <w:rPr>
                <w:i/>
                <w:iCs/>
                <w:color w:val="002060"/>
              </w:rPr>
            </w:pPr>
          </w:p>
          <w:p w14:paraId="70C344A5" w14:textId="54A8E109" w:rsidR="00617D18" w:rsidRPr="00FB5BAE" w:rsidRDefault="00617D18" w:rsidP="000529CE">
            <w:pPr>
              <w:rPr>
                <w:i/>
                <w:iCs/>
                <w:color w:val="002060"/>
              </w:rPr>
            </w:pPr>
            <w:r w:rsidRPr="00FB5BAE">
              <w:rPr>
                <w:i/>
                <w:iCs/>
                <w:color w:val="002060"/>
              </w:rPr>
              <w:t xml:space="preserve">2 </w:t>
            </w:r>
            <w:r w:rsidR="006C487F" w:rsidRPr="00FB5BAE">
              <w:rPr>
                <w:i/>
                <w:iCs/>
                <w:color w:val="002060"/>
              </w:rPr>
              <w:t xml:space="preserve">hourly </w:t>
            </w:r>
            <w:r w:rsidRPr="00FB5BAE">
              <w:rPr>
                <w:i/>
                <w:iCs/>
                <w:color w:val="002060"/>
              </w:rPr>
              <w:t xml:space="preserve">patrols on a fortnightly basis would cost </w:t>
            </w:r>
            <w:r w:rsidR="004A33EB" w:rsidRPr="00FB5BAE">
              <w:rPr>
                <w:i/>
                <w:iCs/>
                <w:color w:val="002060"/>
              </w:rPr>
              <w:t>£</w:t>
            </w:r>
            <w:proofErr w:type="gramStart"/>
            <w:r w:rsidR="004A33EB" w:rsidRPr="00FB5BAE">
              <w:rPr>
                <w:i/>
                <w:iCs/>
                <w:color w:val="002060"/>
              </w:rPr>
              <w:t xml:space="preserve">2444 </w:t>
            </w:r>
            <w:r w:rsidR="006101E7" w:rsidRPr="00FB5BAE">
              <w:rPr>
                <w:i/>
                <w:iCs/>
                <w:color w:val="002060"/>
              </w:rPr>
              <w:t xml:space="preserve"> per</w:t>
            </w:r>
            <w:proofErr w:type="gramEnd"/>
            <w:r w:rsidR="006101E7" w:rsidRPr="00FB5BAE">
              <w:rPr>
                <w:i/>
                <w:iCs/>
                <w:color w:val="002060"/>
              </w:rPr>
              <w:t xml:space="preserve"> annum </w:t>
            </w:r>
            <w:proofErr w:type="spellStart"/>
            <w:r w:rsidR="007B2554" w:rsidRPr="00FB5BAE">
              <w:rPr>
                <w:i/>
                <w:iCs/>
                <w:color w:val="002060"/>
              </w:rPr>
              <w:t>inc</w:t>
            </w:r>
            <w:proofErr w:type="spellEnd"/>
            <w:r w:rsidR="007B2554" w:rsidRPr="00FB5BAE">
              <w:rPr>
                <w:i/>
                <w:iCs/>
                <w:color w:val="002060"/>
              </w:rPr>
              <w:t xml:space="preserve"> vat</w:t>
            </w:r>
          </w:p>
          <w:p w14:paraId="0B0FD614" w14:textId="241C759C" w:rsidR="00236049" w:rsidRPr="00FB5BAE" w:rsidRDefault="00236049" w:rsidP="000529CE">
            <w:pPr>
              <w:rPr>
                <w:i/>
                <w:iCs/>
                <w:color w:val="002060"/>
              </w:rPr>
            </w:pPr>
            <w:r w:rsidRPr="00FB5BAE">
              <w:rPr>
                <w:i/>
                <w:iCs/>
                <w:color w:val="002060"/>
              </w:rPr>
              <w:t xml:space="preserve">2 </w:t>
            </w:r>
            <w:r w:rsidR="006C487F" w:rsidRPr="00FB5BAE">
              <w:rPr>
                <w:i/>
                <w:iCs/>
                <w:color w:val="002060"/>
              </w:rPr>
              <w:t xml:space="preserve">half hour patrols on a fortnightly basis would cost </w:t>
            </w:r>
            <w:r w:rsidR="007B2554" w:rsidRPr="00FB5BAE">
              <w:rPr>
                <w:i/>
                <w:iCs/>
                <w:color w:val="002060"/>
              </w:rPr>
              <w:t xml:space="preserve">£1248 </w:t>
            </w:r>
            <w:r w:rsidR="006101E7" w:rsidRPr="00FB5BAE">
              <w:rPr>
                <w:i/>
                <w:iCs/>
                <w:color w:val="002060"/>
              </w:rPr>
              <w:t xml:space="preserve">per annum </w:t>
            </w:r>
            <w:proofErr w:type="spellStart"/>
            <w:r w:rsidR="007B2554" w:rsidRPr="00FB5BAE">
              <w:rPr>
                <w:i/>
                <w:iCs/>
                <w:color w:val="002060"/>
              </w:rPr>
              <w:t>inc</w:t>
            </w:r>
            <w:proofErr w:type="spellEnd"/>
            <w:r w:rsidR="007B2554" w:rsidRPr="00FB5BAE">
              <w:rPr>
                <w:i/>
                <w:iCs/>
                <w:color w:val="002060"/>
              </w:rPr>
              <w:t xml:space="preserve"> vat</w:t>
            </w:r>
            <w:r w:rsidR="00FB105E" w:rsidRPr="00FB5BAE">
              <w:rPr>
                <w:i/>
                <w:iCs/>
                <w:color w:val="002060"/>
              </w:rPr>
              <w:t>.</w:t>
            </w:r>
            <w:r w:rsidRPr="00FB5BAE">
              <w:rPr>
                <w:i/>
                <w:iCs/>
                <w:color w:val="002060"/>
              </w:rPr>
              <w:t xml:space="preserve"> </w:t>
            </w:r>
          </w:p>
          <w:p w14:paraId="585DA2F9" w14:textId="55E66B47" w:rsidR="007B2554" w:rsidRPr="00FB5BAE" w:rsidRDefault="00CD520F" w:rsidP="000529CE">
            <w:pPr>
              <w:rPr>
                <w:i/>
                <w:iCs/>
                <w:color w:val="002060"/>
              </w:rPr>
            </w:pPr>
            <w:r w:rsidRPr="00FB5BAE">
              <w:rPr>
                <w:i/>
                <w:iCs/>
                <w:color w:val="002060"/>
              </w:rPr>
              <w:t>*</w:t>
            </w:r>
            <w:r w:rsidR="007B2554" w:rsidRPr="00FB5BAE">
              <w:rPr>
                <w:i/>
                <w:iCs/>
                <w:color w:val="002060"/>
              </w:rPr>
              <w:t>3 hourly patrols on a fortnightly ba</w:t>
            </w:r>
            <w:r w:rsidR="00FB105E" w:rsidRPr="00FB5BAE">
              <w:rPr>
                <w:i/>
                <w:iCs/>
                <w:color w:val="002060"/>
              </w:rPr>
              <w:t xml:space="preserve">sis would £3276 </w:t>
            </w:r>
            <w:r w:rsidR="006101E7" w:rsidRPr="00FB5BAE">
              <w:rPr>
                <w:i/>
                <w:iCs/>
                <w:color w:val="002060"/>
              </w:rPr>
              <w:t xml:space="preserve">per annum </w:t>
            </w:r>
            <w:proofErr w:type="spellStart"/>
            <w:r w:rsidR="00FB105E" w:rsidRPr="00FB5BAE">
              <w:rPr>
                <w:i/>
                <w:iCs/>
                <w:color w:val="002060"/>
              </w:rPr>
              <w:t>inc</w:t>
            </w:r>
            <w:proofErr w:type="spellEnd"/>
            <w:r w:rsidR="00FB105E" w:rsidRPr="00FB5BAE">
              <w:rPr>
                <w:i/>
                <w:iCs/>
                <w:color w:val="002060"/>
              </w:rPr>
              <w:t xml:space="preserve"> vat.</w:t>
            </w:r>
          </w:p>
          <w:p w14:paraId="1F4A745D" w14:textId="03AE53F2" w:rsidR="00BC497C" w:rsidRPr="00FB5BAE" w:rsidRDefault="00CD520F" w:rsidP="000529CE">
            <w:pPr>
              <w:rPr>
                <w:i/>
                <w:iCs/>
                <w:color w:val="002060"/>
              </w:rPr>
            </w:pPr>
            <w:r w:rsidRPr="00FB5BAE">
              <w:rPr>
                <w:i/>
                <w:iCs/>
                <w:color w:val="002060"/>
              </w:rPr>
              <w:t>*</w:t>
            </w:r>
            <w:r w:rsidR="00BC497C" w:rsidRPr="00FB5BAE">
              <w:rPr>
                <w:i/>
                <w:iCs/>
                <w:color w:val="002060"/>
              </w:rPr>
              <w:t xml:space="preserve">3 half hourly patrols on a fortnightly basis would </w:t>
            </w:r>
            <w:r w:rsidR="006101E7" w:rsidRPr="00FB5BAE">
              <w:rPr>
                <w:i/>
                <w:iCs/>
                <w:color w:val="002060"/>
              </w:rPr>
              <w:t>be £</w:t>
            </w:r>
            <w:proofErr w:type="gramStart"/>
            <w:r w:rsidR="006101E7" w:rsidRPr="00FB5BAE">
              <w:rPr>
                <w:i/>
                <w:iCs/>
                <w:color w:val="002060"/>
              </w:rPr>
              <w:t>1638  per</w:t>
            </w:r>
            <w:proofErr w:type="gramEnd"/>
            <w:r w:rsidR="006101E7" w:rsidRPr="00FB5BAE">
              <w:rPr>
                <w:i/>
                <w:iCs/>
                <w:color w:val="002060"/>
              </w:rPr>
              <w:t xml:space="preserve"> annum </w:t>
            </w:r>
            <w:proofErr w:type="spellStart"/>
            <w:r w:rsidR="006101E7" w:rsidRPr="00FB5BAE">
              <w:rPr>
                <w:i/>
                <w:iCs/>
                <w:color w:val="002060"/>
              </w:rPr>
              <w:t>inc</w:t>
            </w:r>
            <w:proofErr w:type="spellEnd"/>
            <w:r w:rsidR="006101E7" w:rsidRPr="00FB5BAE">
              <w:rPr>
                <w:i/>
                <w:iCs/>
                <w:color w:val="002060"/>
              </w:rPr>
              <w:t xml:space="preserve"> vat.</w:t>
            </w:r>
            <w:r w:rsidR="004A4BF1" w:rsidRPr="00FB5BAE">
              <w:rPr>
                <w:i/>
                <w:iCs/>
                <w:color w:val="002060"/>
              </w:rPr>
              <w:t xml:space="preserve"> </w:t>
            </w:r>
          </w:p>
          <w:p w14:paraId="4314E6C1" w14:textId="0192A7E5" w:rsidR="00CD520F" w:rsidRPr="00FB5BAE" w:rsidRDefault="00CD520F" w:rsidP="000529CE">
            <w:pPr>
              <w:rPr>
                <w:i/>
                <w:iCs/>
                <w:color w:val="002060"/>
              </w:rPr>
            </w:pPr>
            <w:r w:rsidRPr="00FB5BAE">
              <w:rPr>
                <w:i/>
                <w:iCs/>
                <w:color w:val="002060"/>
                <w:sz w:val="20"/>
                <w:szCs w:val="20"/>
              </w:rPr>
              <w:t xml:space="preserve">* </w:t>
            </w:r>
            <w:proofErr w:type="gramStart"/>
            <w:r w:rsidRPr="00FB5BAE">
              <w:rPr>
                <w:i/>
                <w:iCs/>
                <w:color w:val="002060"/>
                <w:sz w:val="20"/>
                <w:szCs w:val="20"/>
              </w:rPr>
              <w:t>this</w:t>
            </w:r>
            <w:proofErr w:type="gramEnd"/>
            <w:r w:rsidRPr="00FB5BAE">
              <w:rPr>
                <w:i/>
                <w:iCs/>
                <w:color w:val="002060"/>
                <w:sz w:val="20"/>
                <w:szCs w:val="20"/>
              </w:rPr>
              <w:t xml:space="preserve"> is subject to the company agreeing to </w:t>
            </w:r>
            <w:r w:rsidR="005D5335" w:rsidRPr="00FB5BAE">
              <w:rPr>
                <w:i/>
                <w:iCs/>
                <w:color w:val="002060"/>
                <w:sz w:val="20"/>
                <w:szCs w:val="20"/>
              </w:rPr>
              <w:t>the reduced rate for half hourly visits</w:t>
            </w:r>
            <w:r w:rsidR="005D5335" w:rsidRPr="00FB5BAE">
              <w:rPr>
                <w:i/>
                <w:iCs/>
                <w:color w:val="002060"/>
              </w:rPr>
              <w:t>.</w:t>
            </w:r>
          </w:p>
          <w:p w14:paraId="19BB41C5" w14:textId="77777777" w:rsidR="006B3F74" w:rsidRPr="00FB5BAE" w:rsidRDefault="006B3F74" w:rsidP="000529CE">
            <w:pPr>
              <w:rPr>
                <w:i/>
                <w:iCs/>
                <w:color w:val="002060"/>
              </w:rPr>
            </w:pPr>
          </w:p>
          <w:p w14:paraId="310EFEF7" w14:textId="1D7B9CDD" w:rsidR="006B3F74" w:rsidRPr="00FB5BAE" w:rsidRDefault="009E197C" w:rsidP="000529CE">
            <w:pPr>
              <w:rPr>
                <w:i/>
                <w:iCs/>
                <w:color w:val="002060"/>
              </w:rPr>
            </w:pPr>
            <w:r w:rsidRPr="00FB5BAE">
              <w:rPr>
                <w:i/>
                <w:iCs/>
                <w:color w:val="002060"/>
              </w:rPr>
              <w:t>Councillor Deadman moves that the council engage with the security team for the summer holidays</w:t>
            </w:r>
            <w:r w:rsidR="00495209" w:rsidRPr="00FB5BAE">
              <w:rPr>
                <w:i/>
                <w:iCs/>
                <w:color w:val="002060"/>
              </w:rPr>
              <w:t>, as a trial period, and bring the reports back to the September meeting, on a 3 x ½ hourly patrol per week on a fortnightly basis, totall</w:t>
            </w:r>
            <w:r w:rsidR="00537A28" w:rsidRPr="00FB5BAE">
              <w:rPr>
                <w:i/>
                <w:iCs/>
                <w:color w:val="002060"/>
              </w:rPr>
              <w:t xml:space="preserve">ing £252.00 </w:t>
            </w:r>
            <w:proofErr w:type="spellStart"/>
            <w:r w:rsidR="00537A28" w:rsidRPr="00FB5BAE">
              <w:rPr>
                <w:i/>
                <w:iCs/>
                <w:color w:val="002060"/>
              </w:rPr>
              <w:t>inc</w:t>
            </w:r>
            <w:proofErr w:type="spellEnd"/>
            <w:r w:rsidR="00537A28" w:rsidRPr="00FB5BAE">
              <w:rPr>
                <w:i/>
                <w:iCs/>
                <w:color w:val="002060"/>
              </w:rPr>
              <w:t xml:space="preserve"> vat.</w:t>
            </w:r>
          </w:p>
          <w:p w14:paraId="0B3B3D3A" w14:textId="7C7A39EA" w:rsidR="00537A28" w:rsidRDefault="00537A28" w:rsidP="000529CE">
            <w:pPr>
              <w:rPr>
                <w:i/>
                <w:iCs/>
                <w:color w:val="002060"/>
              </w:rPr>
            </w:pPr>
            <w:r w:rsidRPr="00FB5BAE">
              <w:rPr>
                <w:i/>
                <w:iCs/>
                <w:color w:val="002060"/>
              </w:rPr>
              <w:t>Cllr Burton Seconds – All agree motion carried.</w:t>
            </w:r>
          </w:p>
          <w:p w14:paraId="37550C34" w14:textId="77777777" w:rsidR="00F646CF" w:rsidRPr="00FB5BAE" w:rsidRDefault="00F646CF" w:rsidP="000529CE">
            <w:pPr>
              <w:rPr>
                <w:i/>
                <w:iCs/>
                <w:color w:val="002060"/>
              </w:rPr>
            </w:pPr>
          </w:p>
          <w:p w14:paraId="10B06E07" w14:textId="77777777" w:rsidR="004A33EB" w:rsidRPr="00C355AF" w:rsidRDefault="004A33EB" w:rsidP="000529CE">
            <w:pPr>
              <w:rPr>
                <w:i/>
                <w:iCs/>
              </w:rPr>
            </w:pPr>
          </w:p>
          <w:p w14:paraId="3DD504EE" w14:textId="77777777" w:rsidR="00C355AF" w:rsidRDefault="00C355AF" w:rsidP="000529CE">
            <w:pPr>
              <w:rPr>
                <w:b/>
                <w:bCs/>
                <w:i/>
                <w:iCs/>
              </w:rPr>
            </w:pPr>
          </w:p>
          <w:p w14:paraId="408CE29F" w14:textId="60DA9D65" w:rsidR="00F03ECF" w:rsidRDefault="00F03ECF" w:rsidP="000529CE">
            <w:pPr>
              <w:rPr>
                <w:b/>
                <w:bCs/>
                <w:i/>
                <w:iCs/>
              </w:rPr>
            </w:pPr>
            <w:r w:rsidRPr="00F03ECF">
              <w:rPr>
                <w:b/>
                <w:bCs/>
                <w:i/>
                <w:iCs/>
              </w:rPr>
              <w:t>Cllr Aldridge</w:t>
            </w:r>
          </w:p>
          <w:p w14:paraId="1EFC38FB" w14:textId="1031A500" w:rsidR="00F03ECF" w:rsidRDefault="00326CCD" w:rsidP="000529CE">
            <w:pPr>
              <w:rPr>
                <w:i/>
                <w:iCs/>
              </w:rPr>
            </w:pPr>
            <w:r>
              <w:rPr>
                <w:i/>
                <w:iCs/>
              </w:rPr>
              <w:t>Updates</w:t>
            </w:r>
            <w:r w:rsidR="00F03ECF" w:rsidRPr="00B107F1">
              <w:rPr>
                <w:i/>
                <w:iCs/>
              </w:rPr>
              <w:t xml:space="preserve"> on the poor state of repair of the </w:t>
            </w:r>
            <w:proofErr w:type="spellStart"/>
            <w:r w:rsidR="00B107F1" w:rsidRPr="00B107F1">
              <w:rPr>
                <w:i/>
                <w:iCs/>
              </w:rPr>
              <w:t>Shotgate</w:t>
            </w:r>
            <w:proofErr w:type="spellEnd"/>
            <w:r w:rsidR="00B107F1" w:rsidRPr="00B107F1">
              <w:rPr>
                <w:i/>
                <w:iCs/>
              </w:rPr>
              <w:t xml:space="preserve"> Park pathways.</w:t>
            </w:r>
            <w:r w:rsidR="001B3F12">
              <w:rPr>
                <w:i/>
                <w:iCs/>
              </w:rPr>
              <w:t xml:space="preserve"> </w:t>
            </w:r>
            <w:r w:rsidR="001B3F12" w:rsidRPr="00D41AA9">
              <w:rPr>
                <w:i/>
                <w:iCs/>
                <w:color w:val="002060"/>
              </w:rPr>
              <w:t>Not Present</w:t>
            </w:r>
          </w:p>
          <w:p w14:paraId="49925C64" w14:textId="77777777" w:rsidR="005F6131" w:rsidRDefault="005F6131" w:rsidP="000529CE">
            <w:pPr>
              <w:rPr>
                <w:i/>
                <w:iCs/>
              </w:rPr>
            </w:pPr>
          </w:p>
          <w:p w14:paraId="4D476AFC" w14:textId="77777777" w:rsidR="001E65AB" w:rsidRDefault="001E65AB" w:rsidP="000529CE">
            <w:pPr>
              <w:rPr>
                <w:b/>
                <w:bCs/>
                <w:i/>
                <w:iCs/>
              </w:rPr>
            </w:pPr>
            <w:r>
              <w:rPr>
                <w:b/>
                <w:bCs/>
                <w:i/>
                <w:iCs/>
              </w:rPr>
              <w:t>Clerk</w:t>
            </w:r>
          </w:p>
          <w:p w14:paraId="1B3AA2B8" w14:textId="77777777" w:rsidR="001D1D1F" w:rsidRPr="00D41AA9" w:rsidRDefault="00C355AF" w:rsidP="00C355AF">
            <w:r w:rsidRPr="00D41AA9">
              <w:t xml:space="preserve">Bleed Bag </w:t>
            </w:r>
            <w:r w:rsidR="00A64498" w:rsidRPr="00D41AA9">
              <w:t>–</w:t>
            </w:r>
            <w:r w:rsidRPr="00D41AA9">
              <w:t xml:space="preserve"> </w:t>
            </w:r>
            <w:r w:rsidR="00A64498" w:rsidRPr="00D41AA9">
              <w:t xml:space="preserve">a critical trauma kit, designed to restrict blood loss after a </w:t>
            </w:r>
            <w:r w:rsidR="00D70C49" w:rsidRPr="00D41AA9">
              <w:t xml:space="preserve">penetrative </w:t>
            </w:r>
            <w:r w:rsidR="00A64498" w:rsidRPr="00D41AA9">
              <w:t>injur</w:t>
            </w:r>
            <w:r w:rsidR="00D70C49" w:rsidRPr="00D41AA9">
              <w:t xml:space="preserve">y. </w:t>
            </w:r>
          </w:p>
          <w:p w14:paraId="58899EC9" w14:textId="77777777" w:rsidR="00EA5E88" w:rsidRPr="00D41AA9" w:rsidRDefault="00DF7FB6" w:rsidP="00C355AF">
            <w:r w:rsidRPr="00D41AA9">
              <w:t xml:space="preserve">The </w:t>
            </w:r>
            <w:r w:rsidR="00E00CE4" w:rsidRPr="00D41AA9">
              <w:t xml:space="preserve">Daniel Baird foundation have agreed to donate a bleed </w:t>
            </w:r>
            <w:r w:rsidR="001B17B8" w:rsidRPr="00D41AA9">
              <w:t>b</w:t>
            </w:r>
            <w:r w:rsidR="00E00CE4" w:rsidRPr="00D41AA9">
              <w:t>ag which it is hoped will fit in the current defibrillator cabinet and will be registered with the ambulance service</w:t>
            </w:r>
            <w:r w:rsidR="001B17B8" w:rsidRPr="00D41AA9">
              <w:t xml:space="preserve"> for use by the community in the case of any blood trauma injury</w:t>
            </w:r>
            <w:r w:rsidR="009352B8" w:rsidRPr="00D41AA9">
              <w:t>. Should the bag not fi</w:t>
            </w:r>
            <w:r w:rsidR="003A6123" w:rsidRPr="00D41AA9">
              <w:t>t</w:t>
            </w:r>
            <w:r w:rsidR="009352B8" w:rsidRPr="00D41AA9">
              <w:t xml:space="preserve"> in the current cabinet there is a red cabinet available for the sole </w:t>
            </w:r>
            <w:r w:rsidR="009352B8" w:rsidRPr="00D41AA9">
              <w:lastRenderedPageBreak/>
              <w:t>purpose of housing the equipment</w:t>
            </w:r>
            <w:r w:rsidR="003A6123" w:rsidRPr="00D41AA9">
              <w:t xml:space="preserve"> at a cost of </w:t>
            </w:r>
            <w:r w:rsidR="00C219AF" w:rsidRPr="00D41AA9">
              <w:t xml:space="preserve">£350, a </w:t>
            </w:r>
            <w:proofErr w:type="spellStart"/>
            <w:r w:rsidR="00C219AF" w:rsidRPr="00D41AA9">
              <w:t>raincover</w:t>
            </w:r>
            <w:proofErr w:type="spellEnd"/>
            <w:r w:rsidR="00C219AF" w:rsidRPr="00D41AA9">
              <w:t xml:space="preserve"> is available at an extra £50 and optional installation is </w:t>
            </w:r>
            <w:r w:rsidR="001D1D1F" w:rsidRPr="00D41AA9">
              <w:t>£175 + depending on location. Council to discuss</w:t>
            </w:r>
            <w:r w:rsidR="008F5CDE" w:rsidRPr="00D41AA9">
              <w:t xml:space="preserve"> </w:t>
            </w:r>
          </w:p>
          <w:p w14:paraId="37E5F5BE" w14:textId="77777777" w:rsidR="003A0081" w:rsidRDefault="003A0081" w:rsidP="00C355AF">
            <w:pPr>
              <w:rPr>
                <w:i/>
                <w:iCs/>
              </w:rPr>
            </w:pPr>
          </w:p>
          <w:p w14:paraId="6D903632" w14:textId="1F4259EC" w:rsidR="003A0081" w:rsidRPr="00D41AA9" w:rsidRDefault="003A0081" w:rsidP="00C355AF">
            <w:pPr>
              <w:rPr>
                <w:i/>
                <w:iCs/>
                <w:color w:val="002060"/>
              </w:rPr>
            </w:pPr>
            <w:r w:rsidRPr="00D41AA9">
              <w:rPr>
                <w:i/>
                <w:iCs/>
                <w:color w:val="002060"/>
              </w:rPr>
              <w:t>Motion to agree the Bleed Bag</w:t>
            </w:r>
          </w:p>
          <w:p w14:paraId="0F1D2ED2" w14:textId="3BE85DCD" w:rsidR="003A0081" w:rsidRPr="00D41AA9" w:rsidRDefault="003A0081" w:rsidP="00C355AF">
            <w:pPr>
              <w:rPr>
                <w:i/>
                <w:iCs/>
                <w:color w:val="002060"/>
              </w:rPr>
            </w:pPr>
            <w:r w:rsidRPr="00D41AA9">
              <w:rPr>
                <w:i/>
                <w:iCs/>
                <w:color w:val="002060"/>
              </w:rPr>
              <w:t>Proposed Cllr Deadman</w:t>
            </w:r>
          </w:p>
          <w:p w14:paraId="69DB476E" w14:textId="7DC57BFD" w:rsidR="003A0081" w:rsidRPr="00D41AA9" w:rsidRDefault="003A0081" w:rsidP="00C355AF">
            <w:pPr>
              <w:rPr>
                <w:i/>
                <w:iCs/>
                <w:color w:val="002060"/>
              </w:rPr>
            </w:pPr>
            <w:r w:rsidRPr="00D41AA9">
              <w:rPr>
                <w:i/>
                <w:iCs/>
                <w:color w:val="002060"/>
              </w:rPr>
              <w:t>Seconded Cllr Burton – fully agreed. Motion Carried.</w:t>
            </w:r>
          </w:p>
          <w:p w14:paraId="5A5CD3F9" w14:textId="77777777" w:rsidR="003A0081" w:rsidRPr="00D41AA9" w:rsidRDefault="003A0081" w:rsidP="00C355AF">
            <w:pPr>
              <w:rPr>
                <w:i/>
                <w:iCs/>
                <w:color w:val="002060"/>
              </w:rPr>
            </w:pPr>
          </w:p>
          <w:p w14:paraId="58442A9D" w14:textId="2055AF30" w:rsidR="003A0081" w:rsidRPr="00D41AA9" w:rsidRDefault="003A0081" w:rsidP="00C355AF">
            <w:pPr>
              <w:rPr>
                <w:i/>
                <w:iCs/>
                <w:color w:val="002060"/>
              </w:rPr>
            </w:pPr>
            <w:r w:rsidRPr="00D41AA9">
              <w:rPr>
                <w:i/>
                <w:iCs/>
                <w:color w:val="002060"/>
              </w:rPr>
              <w:t xml:space="preserve">If it </w:t>
            </w:r>
            <w:r w:rsidR="00C001C7" w:rsidRPr="00D41AA9">
              <w:rPr>
                <w:i/>
                <w:iCs/>
                <w:color w:val="002060"/>
              </w:rPr>
              <w:t>does not fit in the cabinet, then the option to fit a cabinet to be revisited at the September meeting.</w:t>
            </w:r>
          </w:p>
          <w:p w14:paraId="519CC792" w14:textId="77777777" w:rsidR="003A0081" w:rsidRDefault="003A0081" w:rsidP="00C355AF">
            <w:pPr>
              <w:rPr>
                <w:i/>
                <w:iCs/>
              </w:rPr>
            </w:pPr>
          </w:p>
          <w:p w14:paraId="5D356E19" w14:textId="77777777" w:rsidR="008F5CDE" w:rsidRDefault="008F5CDE" w:rsidP="00C355AF">
            <w:pPr>
              <w:rPr>
                <w:i/>
                <w:iCs/>
              </w:rPr>
            </w:pPr>
          </w:p>
          <w:p w14:paraId="3442022F" w14:textId="77777777" w:rsidR="008F5CDE" w:rsidRPr="00D41AA9" w:rsidRDefault="008F5CDE" w:rsidP="00C355AF">
            <w:r w:rsidRPr="00D41AA9">
              <w:t>Mobile Fish &amp; Chip Van – The Frying Squad</w:t>
            </w:r>
            <w:r w:rsidR="007F0CEC" w:rsidRPr="00D41AA9">
              <w:t>.</w:t>
            </w:r>
          </w:p>
          <w:p w14:paraId="26EB5B58" w14:textId="4AB704C0" w:rsidR="007F0CEC" w:rsidRPr="00D41AA9" w:rsidRDefault="007F0CEC" w:rsidP="00C355AF">
            <w:r w:rsidRPr="00D41AA9">
              <w:t xml:space="preserve">Following the huge success of a pop-up event by the </w:t>
            </w:r>
            <w:proofErr w:type="spellStart"/>
            <w:r w:rsidRPr="00D41AA9">
              <w:t>Vdub</w:t>
            </w:r>
            <w:proofErr w:type="spellEnd"/>
            <w:r w:rsidRPr="00D41AA9">
              <w:t xml:space="preserve"> Tavern, the Frying Squad mobile chip van, is prepared to visit </w:t>
            </w:r>
            <w:proofErr w:type="spellStart"/>
            <w:r w:rsidRPr="00D41AA9">
              <w:t>Shotgate</w:t>
            </w:r>
            <w:proofErr w:type="spellEnd"/>
            <w:r w:rsidRPr="00D41AA9">
              <w:t xml:space="preserve"> on a</w:t>
            </w:r>
            <w:r w:rsidR="00603CB0" w:rsidRPr="00D41AA9">
              <w:t xml:space="preserve"> </w:t>
            </w:r>
            <w:r w:rsidRPr="00D41AA9">
              <w:t xml:space="preserve">regular basis, to serve the community with the agreement of the </w:t>
            </w:r>
            <w:r w:rsidR="00402FAC" w:rsidRPr="00D41AA9">
              <w:t xml:space="preserve">Parish </w:t>
            </w:r>
            <w:r w:rsidRPr="00D41AA9">
              <w:t>Council.</w:t>
            </w:r>
          </w:p>
          <w:p w14:paraId="630AB51E" w14:textId="77777777" w:rsidR="00D1460A" w:rsidRDefault="00D1460A" w:rsidP="00C355AF">
            <w:pPr>
              <w:rPr>
                <w:i/>
                <w:iCs/>
              </w:rPr>
            </w:pPr>
          </w:p>
          <w:p w14:paraId="3BCE1F78" w14:textId="0FBFC24C" w:rsidR="00D1460A" w:rsidRPr="00D41AA9" w:rsidRDefault="002015DA" w:rsidP="00C355AF">
            <w:pPr>
              <w:rPr>
                <w:i/>
                <w:iCs/>
                <w:color w:val="002060"/>
              </w:rPr>
            </w:pPr>
            <w:r w:rsidRPr="00D41AA9">
              <w:rPr>
                <w:i/>
                <w:iCs/>
                <w:color w:val="002060"/>
              </w:rPr>
              <w:t xml:space="preserve">Fully agreed by all that this is an asset to </w:t>
            </w:r>
            <w:r w:rsidR="00603CB0" w:rsidRPr="00D41AA9">
              <w:rPr>
                <w:i/>
                <w:iCs/>
                <w:color w:val="002060"/>
              </w:rPr>
              <w:t>the community and the Clerk to get in touch with the owner to arrange a start date.</w:t>
            </w:r>
          </w:p>
          <w:p w14:paraId="02BD7F3E" w14:textId="77777777" w:rsidR="00402FAC" w:rsidRDefault="00402FAC" w:rsidP="00C355AF">
            <w:pPr>
              <w:rPr>
                <w:i/>
                <w:iCs/>
              </w:rPr>
            </w:pPr>
          </w:p>
          <w:p w14:paraId="6654EB0B" w14:textId="3D243292" w:rsidR="00402FAC" w:rsidRPr="00074F44" w:rsidRDefault="00402FAC" w:rsidP="00C355AF">
            <w:pPr>
              <w:rPr>
                <w:sz w:val="23"/>
                <w:szCs w:val="23"/>
              </w:rPr>
            </w:pPr>
          </w:p>
        </w:tc>
      </w:tr>
      <w:tr w:rsidR="00E90B76" w14:paraId="795E7CA8"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70AA78" w14:textId="63A0990D" w:rsidR="00E90B76" w:rsidRDefault="00274757" w:rsidP="00E90B76">
            <w:pPr>
              <w:rPr>
                <w:b/>
                <w:bCs/>
              </w:rPr>
            </w:pPr>
            <w:r>
              <w:rPr>
                <w:b/>
                <w:bCs/>
              </w:rPr>
              <w:lastRenderedPageBreak/>
              <w:t>83</w:t>
            </w:r>
            <w:r w:rsidR="00E90B76">
              <w:rPr>
                <w:b/>
                <w:bCs/>
              </w:rPr>
              <w:t>.2</w:t>
            </w:r>
            <w:r w:rsidR="002F04FA">
              <w:rPr>
                <w:b/>
                <w:bCs/>
              </w:rPr>
              <w:t>4</w:t>
            </w:r>
          </w:p>
          <w:p w14:paraId="419A9804" w14:textId="422059E5" w:rsidR="00966B5F" w:rsidRDefault="00966B5F" w:rsidP="00E90B76">
            <w:pPr>
              <w:rPr>
                <w:b/>
                <w:bCs/>
              </w:rPr>
            </w:pP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7C7EA9" w14:textId="77777777" w:rsidR="00E90B76" w:rsidRDefault="00E90B76" w:rsidP="00E90B76">
            <w:pPr>
              <w:rPr>
                <w:b/>
                <w:bCs/>
              </w:rPr>
            </w:pPr>
            <w:r w:rsidRPr="00086A80">
              <w:rPr>
                <w:b/>
                <w:bCs/>
              </w:rPr>
              <w:t>Finance (to include any invoices received prior to meeting, and not noted below)</w:t>
            </w:r>
            <w:r>
              <w:rPr>
                <w:b/>
                <w:bCs/>
              </w:rPr>
              <w:t xml:space="preserve"> </w:t>
            </w:r>
            <w:r w:rsidRPr="00D24B09">
              <w:rPr>
                <w:rFonts w:ascii="Wingdings" w:hAnsi="Wingdings"/>
              </w:rPr>
              <w:t></w:t>
            </w:r>
            <w:r>
              <w:rPr>
                <w:rFonts w:ascii="Wingdings" w:hAnsi="Wingdings"/>
              </w:rPr>
              <w:t xml:space="preserve"> </w:t>
            </w:r>
          </w:p>
          <w:p w14:paraId="4A13F2C9" w14:textId="77777777" w:rsidR="00E90B76" w:rsidRPr="00086A80" w:rsidRDefault="00E90B76" w:rsidP="00E90B76"/>
          <w:p w14:paraId="7F5E31C4" w14:textId="00B3D97D" w:rsidR="00E7731F" w:rsidRDefault="00E90B76" w:rsidP="00F06217">
            <w:pPr>
              <w:pStyle w:val="ListParagraph"/>
              <w:numPr>
                <w:ilvl w:val="0"/>
                <w:numId w:val="14"/>
              </w:numPr>
            </w:pPr>
            <w:r w:rsidRPr="00086A80">
              <w:t xml:space="preserve">Chairman </w:t>
            </w:r>
            <w:r w:rsidR="0025027F">
              <w:t xml:space="preserve">to </w:t>
            </w:r>
            <w:r w:rsidRPr="00086A80">
              <w:t xml:space="preserve">sign the Barclays Community Account Balance as at </w:t>
            </w:r>
          </w:p>
          <w:p w14:paraId="5F407224" w14:textId="3BD14520" w:rsidR="00E7731F" w:rsidRDefault="00DE61CC" w:rsidP="003508F7">
            <w:pPr>
              <w:ind w:left="360"/>
            </w:pPr>
            <w:r>
              <w:t>3</w:t>
            </w:r>
            <w:r w:rsidR="00DF17DA">
              <w:t>0th</w:t>
            </w:r>
            <w:r w:rsidR="00326CCD">
              <w:t xml:space="preserve"> </w:t>
            </w:r>
            <w:r w:rsidR="00DF17DA">
              <w:t>June</w:t>
            </w:r>
            <w:r w:rsidR="009349B7">
              <w:t xml:space="preserve"> </w:t>
            </w:r>
            <w:r w:rsidR="002F04FA">
              <w:t>202</w:t>
            </w:r>
            <w:r w:rsidR="009349B7">
              <w:t>4</w:t>
            </w:r>
            <w:r w:rsidR="009317BD">
              <w:t xml:space="preserve"> </w:t>
            </w:r>
            <w:r w:rsidR="0023640A">
              <w:t xml:space="preserve">- </w:t>
            </w:r>
            <w:r w:rsidR="0023640A" w:rsidRPr="00AD43A9">
              <w:rPr>
                <w:i/>
                <w:iCs/>
                <w:color w:val="002060"/>
              </w:rPr>
              <w:t>£11</w:t>
            </w:r>
            <w:r w:rsidR="00AD43A9" w:rsidRPr="00AD43A9">
              <w:rPr>
                <w:i/>
                <w:iCs/>
                <w:color w:val="002060"/>
              </w:rPr>
              <w:t>,170.66</w:t>
            </w:r>
          </w:p>
          <w:p w14:paraId="1541FAA2" w14:textId="77777777" w:rsidR="00E90B76" w:rsidRDefault="00E90B76" w:rsidP="00E90B76"/>
          <w:p w14:paraId="631D0C00" w14:textId="20D82DD3" w:rsidR="00E90B76" w:rsidRDefault="004A5B89" w:rsidP="00E90B76">
            <w:r>
              <w:t>b</w:t>
            </w:r>
            <w:r w:rsidR="00E90B76" w:rsidRPr="00086A80">
              <w:t>) The Council to agree months bank reconciliations for</w:t>
            </w:r>
            <w:r w:rsidR="00E90B76">
              <w:t xml:space="preserve"> </w:t>
            </w:r>
            <w:r w:rsidR="00DF17DA">
              <w:t>June/July</w:t>
            </w:r>
            <w:r w:rsidR="001734C2">
              <w:t xml:space="preserve"> </w:t>
            </w:r>
            <w:r w:rsidR="00633F0F">
              <w:t>202</w:t>
            </w:r>
            <w:r w:rsidR="009349B7">
              <w:t>4</w:t>
            </w:r>
            <w:r w:rsidR="00E90B76" w:rsidRPr="00086A80">
              <w:t xml:space="preserve">.  </w:t>
            </w:r>
            <w:r w:rsidR="00AD43A9" w:rsidRPr="00AD43A9">
              <w:rPr>
                <w:i/>
                <w:iCs/>
                <w:color w:val="002060"/>
              </w:rPr>
              <w:t>Agreed</w:t>
            </w:r>
          </w:p>
          <w:p w14:paraId="1DA0092E" w14:textId="77777777" w:rsidR="009C3C54" w:rsidRDefault="009C3C54" w:rsidP="00E90B76"/>
          <w:p w14:paraId="6C625861" w14:textId="0D2F2EF2" w:rsidR="00E90B76" w:rsidRDefault="004A5B89" w:rsidP="00E90B76">
            <w:r>
              <w:t>c</w:t>
            </w:r>
            <w:r w:rsidR="00E90B76" w:rsidRPr="00086A80">
              <w:t xml:space="preserve">) Councillors to resolve to </w:t>
            </w:r>
            <w:r w:rsidR="00326CCD">
              <w:t xml:space="preserve">the </w:t>
            </w:r>
            <w:r w:rsidR="00E90B76" w:rsidRPr="00086A80">
              <w:t>pay</w:t>
            </w:r>
            <w:r w:rsidR="00326CCD">
              <w:t>ment of</w:t>
            </w:r>
            <w:r w:rsidR="00E90B76" w:rsidRPr="00086A80">
              <w:t xml:space="preserve"> the following</w:t>
            </w:r>
            <w:r w:rsidR="00326CCD">
              <w:t xml:space="preserve"> invoices from</w:t>
            </w:r>
            <w:r w:rsidR="00DE61CC">
              <w:t xml:space="preserve"> </w:t>
            </w:r>
            <w:r w:rsidR="00326CCD">
              <w:t>Ma</w:t>
            </w:r>
            <w:r w:rsidR="005D7803">
              <w:t>y/June</w:t>
            </w:r>
          </w:p>
          <w:p w14:paraId="13E56F29" w14:textId="77777777" w:rsidR="00E90B76" w:rsidRDefault="00E90B76" w:rsidP="00E90B76"/>
          <w:p w14:paraId="63E63D5A" w14:textId="77777777" w:rsidR="00E90B76" w:rsidRPr="00086A80" w:rsidRDefault="00E90B76" w:rsidP="00E90B76">
            <w:pPr>
              <w:rPr>
                <w:color w:val="00000A"/>
              </w:rPr>
            </w:pPr>
            <w:r w:rsidRPr="00086A80">
              <w:rPr>
                <w:b/>
                <w:bCs/>
              </w:rPr>
              <w:t>Finance cont.</w:t>
            </w:r>
          </w:p>
          <w:tbl>
            <w:tblPr>
              <w:tblW w:w="8942" w:type="dxa"/>
              <w:tblLayout w:type="fixed"/>
              <w:tblLook w:val="0000" w:firstRow="0" w:lastRow="0" w:firstColumn="0" w:lastColumn="0" w:noHBand="0" w:noVBand="0"/>
            </w:tblPr>
            <w:tblGrid>
              <w:gridCol w:w="1612"/>
              <w:gridCol w:w="1913"/>
              <w:gridCol w:w="1785"/>
              <w:gridCol w:w="1635"/>
              <w:gridCol w:w="1997"/>
            </w:tblGrid>
            <w:tr w:rsidR="007B477F" w:rsidRPr="00086A80" w14:paraId="10599999" w14:textId="77777777" w:rsidTr="00560A04">
              <w:trPr>
                <w:trHeight w:val="381"/>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CC8E26" w14:textId="77777777" w:rsidR="007B477F" w:rsidRPr="00086A80" w:rsidRDefault="007B477F" w:rsidP="00D8092F">
                  <w:pPr>
                    <w:framePr w:hSpace="180" w:wrap="around" w:vAnchor="text" w:hAnchor="text" w:y="1"/>
                    <w:suppressOverlap/>
                  </w:pPr>
                  <w:r>
                    <w:t>Payment Type</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760339" w14:textId="77777777" w:rsidR="007B477F" w:rsidRPr="00086A80" w:rsidRDefault="007B477F" w:rsidP="00D8092F">
                  <w:pPr>
                    <w:framePr w:hSpace="180" w:wrap="around" w:vAnchor="text" w:hAnchor="text" w:y="1"/>
                    <w:suppressOverlap/>
                  </w:pPr>
                  <w:r w:rsidRPr="00086A80">
                    <w:t>Payee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67D1E" w14:textId="77777777" w:rsidR="007B477F" w:rsidRPr="00086A80" w:rsidRDefault="007B477F" w:rsidP="00D8092F">
                  <w:pPr>
                    <w:framePr w:hSpace="180" w:wrap="around" w:vAnchor="text" w:hAnchor="text" w:y="1"/>
                    <w:suppressOverlap/>
                  </w:pPr>
                  <w:r w:rsidRPr="00086A80">
                    <w:t>Invoice Detail</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DAD8D2" w14:textId="77777777" w:rsidR="007B477F" w:rsidRPr="00086A80" w:rsidRDefault="007B477F" w:rsidP="00D8092F">
                  <w:pPr>
                    <w:framePr w:hSpace="180" w:wrap="around" w:vAnchor="text" w:hAnchor="text" w:y="1"/>
                    <w:suppressOverlap/>
                  </w:pPr>
                  <w:r w:rsidRPr="00086A80">
                    <w:t>Amount £’s</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BC9980" w14:textId="7D9854B6" w:rsidR="007B477F" w:rsidRPr="00086A80" w:rsidRDefault="007B477F" w:rsidP="00D8092F">
                  <w:pPr>
                    <w:framePr w:hSpace="180" w:wrap="around" w:vAnchor="text" w:hAnchor="text" w:y="1"/>
                    <w:suppressOverlap/>
                  </w:pPr>
                  <w:r w:rsidRPr="00086A80">
                    <w:t>VAT</w:t>
                  </w:r>
                </w:p>
              </w:tc>
            </w:tr>
            <w:tr w:rsidR="007B477F" w:rsidRPr="00086A80" w14:paraId="1C8F8E05" w14:textId="77777777" w:rsidTr="007B477F">
              <w:trPr>
                <w:trHeight w:val="470"/>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662ABE" w14:textId="77777777" w:rsidR="007B477F" w:rsidRPr="00086A80" w:rsidRDefault="007B477F" w:rsidP="00D8092F">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82A2A6" w14:textId="77777777" w:rsidR="007B477F" w:rsidRPr="00086A80" w:rsidRDefault="007B477F" w:rsidP="00D8092F">
                  <w:pPr>
                    <w:framePr w:hSpace="180" w:wrap="around" w:vAnchor="text" w:hAnchor="text" w:y="1"/>
                    <w:suppressOverlap/>
                  </w:pPr>
                  <w:r w:rsidRPr="00086A80">
                    <w:t>Miss E Morris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A69C29" w14:textId="77777777" w:rsidR="007B477F" w:rsidRPr="00086A80" w:rsidRDefault="007B477F" w:rsidP="00D8092F">
                  <w:pPr>
                    <w:framePr w:hSpace="180" w:wrap="around" w:vAnchor="text" w:hAnchor="text" w:y="1"/>
                    <w:suppressOverlap/>
                  </w:pPr>
                  <w:r w:rsidRPr="00086A80">
                    <w:t>Clerk Wages</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C1B347" w14:textId="1CE4D55F" w:rsidR="007B477F" w:rsidRPr="00086A80" w:rsidRDefault="00326CCD" w:rsidP="00D8092F">
                  <w:pPr>
                    <w:framePr w:hSpace="180" w:wrap="around" w:vAnchor="text" w:hAnchor="text" w:y="1"/>
                    <w:suppressOverlap/>
                  </w:pPr>
                  <w:r>
                    <w:t>1</w:t>
                  </w:r>
                  <w:r w:rsidR="000A4DFE">
                    <w:t>120</w:t>
                  </w:r>
                  <w:r w:rsidR="001E632D">
                    <w:t>.</w:t>
                  </w:r>
                  <w:r w:rsidR="000A4DFE">
                    <w:t>77</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07713A" w14:textId="27AAE268" w:rsidR="007B477F" w:rsidRPr="00086A80" w:rsidRDefault="007B477F" w:rsidP="00D8092F">
                  <w:pPr>
                    <w:framePr w:hSpace="180" w:wrap="around" w:vAnchor="text" w:hAnchor="text" w:y="1"/>
                    <w:suppressOverlap/>
                  </w:pPr>
                  <w:r>
                    <w:t>N/A</w:t>
                  </w:r>
                </w:p>
              </w:tc>
            </w:tr>
            <w:tr w:rsidR="007B477F" w:rsidRPr="00086A80" w14:paraId="42A0251D" w14:textId="77777777" w:rsidTr="007B477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482863" w14:textId="77777777" w:rsidR="007B477F" w:rsidRPr="00086A80" w:rsidRDefault="007B477F" w:rsidP="00D8092F">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423E3F" w14:textId="77777777" w:rsidR="007B477F" w:rsidRPr="00086A80" w:rsidRDefault="007B477F" w:rsidP="00D8092F">
                  <w:pPr>
                    <w:framePr w:hSpace="180" w:wrap="around" w:vAnchor="text" w:hAnchor="text" w:y="1"/>
                    <w:suppressOverlap/>
                  </w:pPr>
                  <w:r w:rsidRPr="00086A80">
                    <w:t>HMRC</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5AE064" w14:textId="77777777" w:rsidR="007B477F" w:rsidRPr="00086A80" w:rsidRDefault="007B477F" w:rsidP="00D8092F">
                  <w:pPr>
                    <w:framePr w:hSpace="180" w:wrap="around" w:vAnchor="text" w:hAnchor="text" w:y="1"/>
                    <w:suppressOverlap/>
                  </w:pPr>
                  <w:r>
                    <w:t>Employer Contribution</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5F0637" w14:textId="237AF037" w:rsidR="007B477F" w:rsidRPr="00086A80" w:rsidRDefault="00E46405" w:rsidP="00D8092F">
                  <w:pPr>
                    <w:framePr w:hSpace="180" w:wrap="around" w:vAnchor="text" w:hAnchor="text" w:y="1"/>
                    <w:suppressOverlap/>
                  </w:pPr>
                  <w:r>
                    <w:t>393.99</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7E3410" w14:textId="3FDBD543" w:rsidR="007B477F" w:rsidRPr="00086A80" w:rsidRDefault="007B477F" w:rsidP="00D8092F">
                  <w:pPr>
                    <w:framePr w:hSpace="180" w:wrap="around" w:vAnchor="text" w:hAnchor="text" w:y="1"/>
                    <w:suppressOverlap/>
                  </w:pPr>
                  <w:r>
                    <w:t>N/A</w:t>
                  </w:r>
                </w:p>
              </w:tc>
            </w:tr>
            <w:tr w:rsidR="00326CCD" w:rsidRPr="00086A80" w14:paraId="2EAA7D33" w14:textId="77777777" w:rsidTr="007B477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79BB18" w14:textId="65605067" w:rsidR="00326CCD" w:rsidRDefault="00022B49" w:rsidP="00D8092F">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0B5CD6" w14:textId="752968C4" w:rsidR="00326CCD" w:rsidRPr="00086A80" w:rsidRDefault="00022B49" w:rsidP="00D8092F">
                  <w:pPr>
                    <w:framePr w:hSpace="180" w:wrap="around" w:vAnchor="text" w:hAnchor="text" w:y="1"/>
                    <w:suppressOverlap/>
                  </w:pPr>
                  <w:r>
                    <w:t>Grant Flack</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F564C6" w14:textId="7B9C30C4" w:rsidR="00326CCD" w:rsidRDefault="00022B49" w:rsidP="00D8092F">
                  <w:pPr>
                    <w:framePr w:hSpace="180" w:wrap="around" w:vAnchor="text" w:hAnchor="text" w:y="1"/>
                    <w:suppressOverlap/>
                  </w:pPr>
                  <w:r>
                    <w:t xml:space="preserve">Watering x </w:t>
                  </w:r>
                  <w:r w:rsidR="00D425C3">
                    <w:t>21</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27AA0A" w14:textId="61B8E2D7" w:rsidR="00326CCD" w:rsidRDefault="00D425C3" w:rsidP="00D8092F">
                  <w:pPr>
                    <w:framePr w:hSpace="180" w:wrap="around" w:vAnchor="text" w:hAnchor="text" w:y="1"/>
                    <w:suppressOverlap/>
                  </w:pPr>
                  <w:r>
                    <w:t>630.00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B31E9E" w14:textId="1A560861" w:rsidR="00326CCD" w:rsidRDefault="00D425C3" w:rsidP="00D8092F">
                  <w:pPr>
                    <w:framePr w:hSpace="180" w:wrap="around" w:vAnchor="text" w:hAnchor="text" w:y="1"/>
                    <w:suppressOverlap/>
                  </w:pPr>
                  <w:r>
                    <w:t>N/A</w:t>
                  </w:r>
                </w:p>
              </w:tc>
            </w:tr>
            <w:tr w:rsidR="007B477F" w:rsidRPr="00086A80" w14:paraId="401BCDAE" w14:textId="77777777" w:rsidTr="007B477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69BA8A" w14:textId="14598EED" w:rsidR="007B477F" w:rsidRDefault="00966B5F" w:rsidP="00D8092F">
                  <w:pPr>
                    <w:framePr w:hSpace="180" w:wrap="around" w:vAnchor="text" w:hAnchor="text" w:y="1"/>
                    <w:suppressOverlap/>
                  </w:pPr>
                  <w:r>
                    <w:t>Direct Debit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2628A9" w14:textId="02C11804" w:rsidR="007B477F" w:rsidRDefault="007B477F" w:rsidP="00D8092F">
                  <w:pPr>
                    <w:framePr w:hSpace="180" w:wrap="around" w:vAnchor="text" w:hAnchor="text" w:y="1"/>
                    <w:suppressOverlap/>
                  </w:pPr>
                  <w:r>
                    <w:t>Go Cardless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F29DDB" w14:textId="51FF672B" w:rsidR="007B477F" w:rsidRDefault="007B477F" w:rsidP="00D8092F">
                  <w:pPr>
                    <w:framePr w:hSpace="180" w:wrap="around" w:vAnchor="text" w:hAnchor="text" w:y="1"/>
                    <w:suppressOverlap/>
                  </w:pPr>
                  <w:r>
                    <w:t>Microsoft Office Subscription</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9EB8D2" w14:textId="591959B6" w:rsidR="007B477F" w:rsidRDefault="007B477F" w:rsidP="00D8092F">
                  <w:pPr>
                    <w:framePr w:hSpace="180" w:wrap="around" w:vAnchor="text" w:hAnchor="text" w:y="1"/>
                    <w:suppressOverlap/>
                  </w:pPr>
                  <w:r>
                    <w:t>1</w:t>
                  </w:r>
                  <w:r w:rsidR="00F20140">
                    <w:t>0.30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25257C" w14:textId="04FC2A08" w:rsidR="007B477F" w:rsidRPr="00086A80" w:rsidRDefault="00F20140" w:rsidP="00D8092F">
                  <w:pPr>
                    <w:framePr w:hSpace="180" w:wrap="around" w:vAnchor="text" w:hAnchor="text" w:y="1"/>
                    <w:suppressOverlap/>
                  </w:pPr>
                  <w:r>
                    <w:t>2.06</w:t>
                  </w:r>
                </w:p>
              </w:tc>
            </w:tr>
            <w:tr w:rsidR="00C472EE" w:rsidRPr="00086A80" w14:paraId="63861AAB" w14:textId="77777777" w:rsidTr="007B477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90B06" w14:textId="7CEBE974" w:rsidR="00C472EE" w:rsidRDefault="00C472EE" w:rsidP="00D8092F">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F8A2C5" w14:textId="1E67513F" w:rsidR="00C472EE" w:rsidRDefault="00C472EE" w:rsidP="00D8092F">
                  <w:pPr>
                    <w:framePr w:hSpace="180" w:wrap="around" w:vAnchor="text" w:hAnchor="text" w:y="1"/>
                    <w:suppressOverlap/>
                  </w:pPr>
                  <w:r>
                    <w:t>Essex CC</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9453E" w14:textId="7CA4A7FD" w:rsidR="00C472EE" w:rsidRDefault="00C472EE" w:rsidP="00D8092F">
                  <w:pPr>
                    <w:framePr w:hSpace="180" w:wrap="around" w:vAnchor="text" w:hAnchor="text" w:y="1"/>
                    <w:suppressOverlap/>
                  </w:pPr>
                  <w:r>
                    <w:t>Lamppost Permissions</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324804" w14:textId="2FAED89E" w:rsidR="00C472EE" w:rsidRDefault="00C472EE" w:rsidP="00D8092F">
                  <w:pPr>
                    <w:framePr w:hSpace="180" w:wrap="around" w:vAnchor="text" w:hAnchor="text" w:y="1"/>
                    <w:suppressOverlap/>
                  </w:pPr>
                  <w:r>
                    <w:t>50.00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01C241" w14:textId="77777777" w:rsidR="00C472EE" w:rsidRDefault="00C472EE" w:rsidP="00D8092F">
                  <w:pPr>
                    <w:framePr w:hSpace="180" w:wrap="around" w:vAnchor="text" w:hAnchor="text" w:y="1"/>
                    <w:suppressOverlap/>
                  </w:pPr>
                </w:p>
              </w:tc>
            </w:tr>
            <w:tr w:rsidR="00C472EE" w:rsidRPr="00086A80" w14:paraId="214FD91A" w14:textId="77777777" w:rsidTr="007B477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DF67F" w14:textId="1D3775F0" w:rsidR="00C472EE" w:rsidRDefault="00C472EE" w:rsidP="00D8092F">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F61F89" w14:textId="0E8013FB" w:rsidR="00C472EE" w:rsidRDefault="0037534A" w:rsidP="00D8092F">
                  <w:pPr>
                    <w:framePr w:hSpace="180" w:wrap="around" w:vAnchor="text" w:hAnchor="text" w:y="1"/>
                    <w:suppressOverlap/>
                  </w:pPr>
                  <w:r>
                    <w:t>Gallagher</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24837E" w14:textId="485994D0" w:rsidR="00C472EE" w:rsidRDefault="0037534A" w:rsidP="00D8092F">
                  <w:pPr>
                    <w:framePr w:hSpace="180" w:wrap="around" w:vAnchor="text" w:hAnchor="text" w:y="1"/>
                    <w:suppressOverlap/>
                  </w:pPr>
                  <w:r>
                    <w:t>PC Insurance</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D53F81" w14:textId="06C94892" w:rsidR="00C472EE" w:rsidRDefault="00FA1B56" w:rsidP="00D8092F">
                  <w:pPr>
                    <w:framePr w:hSpace="180" w:wrap="around" w:vAnchor="text" w:hAnchor="text" w:y="1"/>
                    <w:suppressOverlap/>
                  </w:pPr>
                  <w:r>
                    <w:t>1077.61</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F223AF" w14:textId="77777777" w:rsidR="00C472EE" w:rsidRDefault="00C472EE" w:rsidP="00D8092F">
                  <w:pPr>
                    <w:framePr w:hSpace="180" w:wrap="around" w:vAnchor="text" w:hAnchor="text" w:y="1"/>
                    <w:suppressOverlap/>
                  </w:pPr>
                </w:p>
              </w:tc>
            </w:tr>
            <w:tr w:rsidR="00C472EE" w:rsidRPr="00086A80" w14:paraId="1A23082B" w14:textId="77777777" w:rsidTr="007B477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5637B0" w14:textId="7ED4740E" w:rsidR="00C472EE" w:rsidRDefault="00C472EE" w:rsidP="00D8092F">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A343C3" w14:textId="518F3AED" w:rsidR="00C472EE" w:rsidRDefault="00C472EE" w:rsidP="00D8092F">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6B6E2D" w14:textId="35CB4127" w:rsidR="00C472EE" w:rsidRDefault="00C472EE" w:rsidP="00D8092F">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6E8220" w14:textId="26E84D3B" w:rsidR="00C472EE" w:rsidRPr="0023640A" w:rsidRDefault="0023640A" w:rsidP="00D8092F">
                  <w:pPr>
                    <w:framePr w:hSpace="180" w:wrap="around" w:vAnchor="text" w:hAnchor="text" w:y="1"/>
                    <w:suppressOverlap/>
                    <w:rPr>
                      <w:i/>
                      <w:iCs/>
                    </w:rPr>
                  </w:pPr>
                  <w:r w:rsidRPr="0023640A">
                    <w:rPr>
                      <w:i/>
                      <w:iCs/>
                      <w:color w:val="002060"/>
                    </w:rPr>
                    <w:t>Fully agreed by all</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82CDEF" w14:textId="46960F7C" w:rsidR="00C472EE" w:rsidRPr="00086A80" w:rsidRDefault="00C472EE" w:rsidP="00D8092F">
                  <w:pPr>
                    <w:framePr w:hSpace="180" w:wrap="around" w:vAnchor="text" w:hAnchor="text" w:y="1"/>
                    <w:suppressOverlap/>
                  </w:pPr>
                </w:p>
              </w:tc>
            </w:tr>
          </w:tbl>
          <w:p w14:paraId="62C6A2C0" w14:textId="2F61BF05" w:rsidR="00E90B76" w:rsidRPr="00E90B76" w:rsidRDefault="00E90B76" w:rsidP="00E90B76">
            <w:pPr>
              <w:spacing w:before="240"/>
              <w:rPr>
                <w:b/>
                <w:bCs/>
              </w:rPr>
            </w:pPr>
          </w:p>
        </w:tc>
      </w:tr>
      <w:tr w:rsidR="00E90B76" w14:paraId="5FA613FC"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1733E" w14:textId="5A9C567E" w:rsidR="00E90B76" w:rsidRPr="42CDA584" w:rsidRDefault="007748AE" w:rsidP="00E90B76">
            <w:pPr>
              <w:rPr>
                <w:b/>
                <w:bCs/>
              </w:rPr>
            </w:pPr>
            <w:r>
              <w:rPr>
                <w:b/>
                <w:bCs/>
              </w:rPr>
              <w:lastRenderedPageBreak/>
              <w:t>84</w:t>
            </w:r>
            <w:r w:rsidR="00E5745B">
              <w:rPr>
                <w:b/>
                <w:bCs/>
              </w:rPr>
              <w:t>.2</w:t>
            </w:r>
            <w:r w:rsidR="009D111A">
              <w:rPr>
                <w:b/>
                <w:bCs/>
              </w:rPr>
              <w:t>4</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AE321B" w14:textId="77777777" w:rsidR="00E5745B" w:rsidRDefault="00E5745B" w:rsidP="00E5745B">
            <w:pPr>
              <w:rPr>
                <w:rFonts w:ascii="Wingdings" w:hAnsi="Wingdings" w:cs="Wingdings" w:hint="eastAsia"/>
                <w:color w:val="FF0000"/>
                <w:sz w:val="28"/>
                <w:szCs w:val="28"/>
              </w:rPr>
            </w:pPr>
            <w:r>
              <w:rPr>
                <w:b/>
                <w:bCs/>
                <w:sz w:val="23"/>
                <w:szCs w:val="23"/>
              </w:rPr>
              <w:t>Planning</w:t>
            </w:r>
            <w:r>
              <w:rPr>
                <w:b/>
                <w:bCs/>
                <w:color w:val="FF0000"/>
                <w:sz w:val="23"/>
                <w:szCs w:val="23"/>
              </w:rPr>
              <w:t xml:space="preserve"> </w:t>
            </w:r>
            <w:r w:rsidRPr="00D24B09">
              <w:rPr>
                <w:rFonts w:ascii="Wingdings" w:hAnsi="Wingdings"/>
              </w:rPr>
              <w:t></w:t>
            </w:r>
            <w:r>
              <w:rPr>
                <w:rFonts w:ascii="Wingdings" w:hAnsi="Wingdings" w:cs="Wingdings"/>
                <w:color w:val="FF0000"/>
                <w:sz w:val="28"/>
                <w:szCs w:val="28"/>
              </w:rPr>
              <w:t></w:t>
            </w:r>
            <w:r>
              <w:rPr>
                <w:rFonts w:ascii="Wingdings" w:hAnsi="Wingdings" w:cs="Wingdings"/>
                <w:color w:val="FF0000"/>
                <w:sz w:val="28"/>
                <w:szCs w:val="28"/>
              </w:rPr>
              <w:t>1</w:t>
            </w:r>
          </w:p>
          <w:p w14:paraId="5CC5133E" w14:textId="77777777" w:rsidR="00E5745B" w:rsidRDefault="00E5745B" w:rsidP="00E5745B">
            <w:pPr>
              <w:rPr>
                <w:sz w:val="23"/>
                <w:szCs w:val="23"/>
              </w:rPr>
            </w:pPr>
          </w:p>
          <w:p w14:paraId="0F801EC6" w14:textId="2A3A8156" w:rsidR="00E5745B" w:rsidRDefault="00E5745B" w:rsidP="00E5745B">
            <w:pPr>
              <w:rPr>
                <w:sz w:val="23"/>
                <w:szCs w:val="23"/>
              </w:rPr>
            </w:pPr>
            <w:r>
              <w:rPr>
                <w:sz w:val="23"/>
                <w:szCs w:val="23"/>
              </w:rPr>
              <w:t xml:space="preserve">Cllr Hammond </w:t>
            </w:r>
            <w:r w:rsidR="00870EAC">
              <w:rPr>
                <w:sz w:val="23"/>
                <w:szCs w:val="23"/>
              </w:rPr>
              <w:t xml:space="preserve">&amp; </w:t>
            </w:r>
            <w:r w:rsidR="00F75DD5" w:rsidRPr="001D10C5">
              <w:rPr>
                <w:bCs/>
                <w:iCs/>
              </w:rPr>
              <w:t xml:space="preserve">Cllr Aldridge </w:t>
            </w:r>
            <w:r>
              <w:rPr>
                <w:sz w:val="23"/>
                <w:szCs w:val="23"/>
              </w:rPr>
              <w:t>to report on planning applications and give recommendations.</w:t>
            </w:r>
          </w:p>
          <w:p w14:paraId="3F61D585" w14:textId="77777777" w:rsidR="00A86632" w:rsidRDefault="00A86632" w:rsidP="00E5745B">
            <w:pPr>
              <w:rPr>
                <w:sz w:val="23"/>
                <w:szCs w:val="23"/>
              </w:rPr>
            </w:pPr>
          </w:p>
          <w:p w14:paraId="3AFC4961" w14:textId="0C676805" w:rsidR="00A86632" w:rsidRDefault="00A86632" w:rsidP="00E5745B">
            <w:pPr>
              <w:rPr>
                <w:sz w:val="23"/>
                <w:szCs w:val="23"/>
              </w:rPr>
            </w:pPr>
            <w:r>
              <w:rPr>
                <w:sz w:val="23"/>
                <w:szCs w:val="23"/>
              </w:rPr>
              <w:t>Neither planning officers were present.</w:t>
            </w:r>
          </w:p>
          <w:p w14:paraId="32BEE00D" w14:textId="40A5FDA0" w:rsidR="003D3D62" w:rsidRPr="001D10C5" w:rsidRDefault="003D3D62" w:rsidP="00E5745B">
            <w:pPr>
              <w:rPr>
                <w:bCs/>
                <w:iCs/>
              </w:rPr>
            </w:pPr>
          </w:p>
        </w:tc>
      </w:tr>
      <w:tr w:rsidR="00E90B76" w14:paraId="69A122EF"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8CE02" w14:textId="04B50E4A" w:rsidR="00E90B76" w:rsidRDefault="007748AE" w:rsidP="00E90B76">
            <w:pPr>
              <w:rPr>
                <w:b/>
                <w:bCs/>
              </w:rPr>
            </w:pPr>
            <w:r>
              <w:rPr>
                <w:b/>
                <w:bCs/>
              </w:rPr>
              <w:t>85</w:t>
            </w:r>
            <w:r w:rsidR="000E2200">
              <w:rPr>
                <w:b/>
                <w:bCs/>
              </w:rPr>
              <w:t>.2</w:t>
            </w:r>
            <w:r w:rsidR="00535B10">
              <w:rPr>
                <w:b/>
                <w:bCs/>
              </w:rPr>
              <w:t>4</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95AF01" w14:textId="25958A32" w:rsidR="001D10C5" w:rsidRDefault="001D10C5" w:rsidP="001D10C5">
            <w:pPr>
              <w:rPr>
                <w:b/>
                <w:bCs/>
                <w:sz w:val="23"/>
                <w:szCs w:val="23"/>
              </w:rPr>
            </w:pPr>
            <w:r>
              <w:rPr>
                <w:b/>
                <w:bCs/>
                <w:sz w:val="23"/>
                <w:szCs w:val="23"/>
              </w:rPr>
              <w:t xml:space="preserve">Matters for </w:t>
            </w:r>
            <w:r w:rsidR="007748AE">
              <w:rPr>
                <w:b/>
                <w:bCs/>
                <w:sz w:val="23"/>
                <w:szCs w:val="23"/>
              </w:rPr>
              <w:t>September’s</w:t>
            </w:r>
            <w:r>
              <w:rPr>
                <w:b/>
                <w:bCs/>
                <w:sz w:val="23"/>
                <w:szCs w:val="23"/>
              </w:rPr>
              <w:t xml:space="preserve"> meeting</w:t>
            </w:r>
          </w:p>
          <w:p w14:paraId="61C02D4B" w14:textId="77777777" w:rsidR="00E90B76" w:rsidRPr="00F3786B" w:rsidRDefault="00A72062" w:rsidP="00E90B76">
            <w:pPr>
              <w:rPr>
                <w:sz w:val="23"/>
                <w:szCs w:val="23"/>
              </w:rPr>
            </w:pPr>
            <w:r w:rsidRPr="00F3786B">
              <w:rPr>
                <w:sz w:val="23"/>
                <w:szCs w:val="23"/>
              </w:rPr>
              <w:t>Security update.</w:t>
            </w:r>
          </w:p>
          <w:p w14:paraId="50CEBAA5" w14:textId="77777777" w:rsidR="00A72062" w:rsidRPr="00F3786B" w:rsidRDefault="00A72062" w:rsidP="00E90B76">
            <w:pPr>
              <w:rPr>
                <w:sz w:val="23"/>
                <w:szCs w:val="23"/>
              </w:rPr>
            </w:pPr>
            <w:r w:rsidRPr="00F3786B">
              <w:rPr>
                <w:sz w:val="23"/>
                <w:szCs w:val="23"/>
              </w:rPr>
              <w:t>Bleed Bag update</w:t>
            </w:r>
          </w:p>
          <w:p w14:paraId="77BE3E50" w14:textId="77777777" w:rsidR="00A72062" w:rsidRPr="00F3786B" w:rsidRDefault="00DB42AD" w:rsidP="00E90B76">
            <w:pPr>
              <w:rPr>
                <w:sz w:val="23"/>
                <w:szCs w:val="23"/>
              </w:rPr>
            </w:pPr>
            <w:r w:rsidRPr="00F3786B">
              <w:rPr>
                <w:sz w:val="23"/>
                <w:szCs w:val="23"/>
              </w:rPr>
              <w:t xml:space="preserve">Shade in the park </w:t>
            </w:r>
          </w:p>
          <w:p w14:paraId="1DD403C3" w14:textId="256D6D26" w:rsidR="00DB42AD" w:rsidRDefault="00DB42AD" w:rsidP="00E90B76">
            <w:pPr>
              <w:rPr>
                <w:b/>
                <w:bCs/>
                <w:sz w:val="23"/>
                <w:szCs w:val="23"/>
              </w:rPr>
            </w:pPr>
            <w:r w:rsidRPr="00F3786B">
              <w:rPr>
                <w:sz w:val="23"/>
                <w:szCs w:val="23"/>
              </w:rPr>
              <w:t>Grass Cutting</w:t>
            </w:r>
            <w:r>
              <w:rPr>
                <w:b/>
                <w:bCs/>
                <w:sz w:val="23"/>
                <w:szCs w:val="23"/>
              </w:rPr>
              <w:t xml:space="preserve"> </w:t>
            </w:r>
          </w:p>
        </w:tc>
      </w:tr>
      <w:tr w:rsidR="001D10C5" w14:paraId="2930279A"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F0A9D8" w14:textId="035AADFE" w:rsidR="001D10C5" w:rsidRDefault="007748AE" w:rsidP="001D10C5">
            <w:pPr>
              <w:rPr>
                <w:b/>
                <w:bCs/>
              </w:rPr>
            </w:pPr>
            <w:r>
              <w:rPr>
                <w:b/>
                <w:bCs/>
              </w:rPr>
              <w:t>86</w:t>
            </w:r>
            <w:r w:rsidR="001D10C5">
              <w:rPr>
                <w:b/>
                <w:bCs/>
              </w:rPr>
              <w:t>.2</w:t>
            </w:r>
            <w:r w:rsidR="00535B10">
              <w:rPr>
                <w:b/>
                <w:bCs/>
              </w:rPr>
              <w:t>4</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B0B583" w14:textId="70B969A3" w:rsidR="001D10C5" w:rsidRDefault="001D10C5" w:rsidP="001D10C5">
            <w:pPr>
              <w:rPr>
                <w:b/>
                <w:bCs/>
                <w:sz w:val="23"/>
                <w:szCs w:val="23"/>
              </w:rPr>
            </w:pPr>
            <w:r w:rsidRPr="00C562A6">
              <w:rPr>
                <w:b/>
                <w:bCs/>
                <w:sz w:val="23"/>
                <w:szCs w:val="23"/>
              </w:rPr>
              <w:t>Next council meeting</w:t>
            </w:r>
            <w:r>
              <w:rPr>
                <w:sz w:val="23"/>
                <w:szCs w:val="23"/>
              </w:rPr>
              <w:t xml:space="preserve"> date</w:t>
            </w:r>
            <w:r w:rsidR="00326CCD">
              <w:rPr>
                <w:sz w:val="23"/>
                <w:szCs w:val="23"/>
              </w:rPr>
              <w:t xml:space="preserve"> </w:t>
            </w:r>
            <w:r w:rsidR="007748AE">
              <w:rPr>
                <w:sz w:val="23"/>
                <w:szCs w:val="23"/>
              </w:rPr>
              <w:t>September</w:t>
            </w:r>
            <w:r w:rsidR="00C13DF3">
              <w:rPr>
                <w:sz w:val="23"/>
                <w:szCs w:val="23"/>
              </w:rPr>
              <w:t xml:space="preserve"> 10th</w:t>
            </w:r>
            <w:r w:rsidR="00B31F7A">
              <w:rPr>
                <w:sz w:val="23"/>
                <w:szCs w:val="23"/>
              </w:rPr>
              <w:t xml:space="preserve"> 2024</w:t>
            </w:r>
          </w:p>
        </w:tc>
      </w:tr>
      <w:tr w:rsidR="001926A5" w14:paraId="4A6729FE"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AF5B79" w14:textId="29A61067" w:rsidR="001926A5" w:rsidRDefault="001926A5" w:rsidP="001D10C5">
            <w:pPr>
              <w:rPr>
                <w:b/>
                <w:bCs/>
              </w:rPr>
            </w:pP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54F5D2" w14:textId="4EFE7767" w:rsidR="001926A5" w:rsidRPr="00C562A6" w:rsidRDefault="001926A5" w:rsidP="001D10C5">
            <w:pPr>
              <w:rPr>
                <w:b/>
                <w:bCs/>
                <w:sz w:val="23"/>
                <w:szCs w:val="23"/>
              </w:rPr>
            </w:pPr>
          </w:p>
        </w:tc>
      </w:tr>
      <w:tr w:rsidR="001D10C5" w14:paraId="048F4BEE"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19C44" w14:textId="30896CCE" w:rsidR="001D10C5" w:rsidRDefault="001D10C5" w:rsidP="001D10C5">
            <w:pPr>
              <w:rPr>
                <w:b/>
                <w:bCs/>
              </w:rPr>
            </w:pP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1DE487" w14:textId="77777777" w:rsidR="00A86632" w:rsidRDefault="001D10C5" w:rsidP="001D10C5">
            <w:pPr>
              <w:rPr>
                <w:b/>
                <w:bCs/>
                <w:sz w:val="23"/>
                <w:szCs w:val="23"/>
              </w:rPr>
            </w:pPr>
            <w:r>
              <w:rPr>
                <w:b/>
                <w:bCs/>
                <w:sz w:val="23"/>
                <w:szCs w:val="23"/>
              </w:rPr>
              <w:t>Meeting Closed</w:t>
            </w:r>
            <w:r w:rsidR="00201FFA">
              <w:rPr>
                <w:b/>
                <w:bCs/>
                <w:sz w:val="23"/>
                <w:szCs w:val="23"/>
              </w:rPr>
              <w:t xml:space="preserve"> </w:t>
            </w:r>
          </w:p>
          <w:p w14:paraId="07AE2DCE" w14:textId="4B66497C" w:rsidR="001D10C5" w:rsidRDefault="00F3786B" w:rsidP="001D10C5">
            <w:pPr>
              <w:rPr>
                <w:b/>
                <w:bCs/>
                <w:sz w:val="23"/>
                <w:szCs w:val="23"/>
              </w:rPr>
            </w:pPr>
            <w:r>
              <w:rPr>
                <w:b/>
                <w:bCs/>
                <w:sz w:val="23"/>
                <w:szCs w:val="23"/>
              </w:rPr>
              <w:t>20:53</w:t>
            </w:r>
          </w:p>
          <w:p w14:paraId="74E4B20B" w14:textId="7B99291F" w:rsidR="001D10C5" w:rsidRDefault="001D10C5" w:rsidP="001D10C5">
            <w:pPr>
              <w:rPr>
                <w:b/>
                <w:bCs/>
                <w:sz w:val="23"/>
                <w:szCs w:val="23"/>
              </w:rPr>
            </w:pPr>
          </w:p>
        </w:tc>
      </w:tr>
      <w:tr w:rsidR="001D10C5" w14:paraId="28B36176"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C53A46" w14:textId="734C2D2D" w:rsidR="001D10C5" w:rsidRPr="00CB2A69" w:rsidRDefault="001D10C5" w:rsidP="001D10C5">
            <w:pPr>
              <w:rPr>
                <w:b/>
                <w:bCs/>
              </w:rPr>
            </w:pP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B78278" w14:textId="06B88889" w:rsidR="001D10C5" w:rsidRPr="00832899" w:rsidRDefault="001D10C5" w:rsidP="001D10C5">
            <w:pPr>
              <w:rPr>
                <w:b/>
                <w:bCs/>
              </w:rPr>
            </w:pPr>
          </w:p>
        </w:tc>
      </w:tr>
    </w:tbl>
    <w:p w14:paraId="5997CC1D" w14:textId="43CE63A2" w:rsidR="00CE27B5" w:rsidRDefault="00CE27B5"/>
    <w:p w14:paraId="37E95ED8" w14:textId="0EE86162" w:rsidR="00AB7627" w:rsidRPr="00AB7627" w:rsidRDefault="00AB7627" w:rsidP="00AB7627"/>
    <w:p w14:paraId="1455CF00" w14:textId="77777777" w:rsidR="00AB7627" w:rsidRPr="00AB7627" w:rsidRDefault="00AB7627" w:rsidP="00AB7627"/>
    <w:sectPr w:rsidR="00AB7627" w:rsidRPr="00AB7627">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6BD36" w14:textId="77777777" w:rsidR="00FB59E5" w:rsidRDefault="00FB59E5">
      <w:pPr>
        <w:spacing w:line="240" w:lineRule="auto"/>
      </w:pPr>
      <w:r>
        <w:separator/>
      </w:r>
    </w:p>
  </w:endnote>
  <w:endnote w:type="continuationSeparator" w:id="0">
    <w:p w14:paraId="72E82E1D" w14:textId="77777777" w:rsidR="00FB59E5" w:rsidRDefault="00FB59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Handwriting">
    <w:altName w:val="Lucida Handwriting"/>
    <w:panose1 w:val="03010101010101010101"/>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4A4DA" w14:textId="77777777" w:rsidR="00D8092F" w:rsidRDefault="00D80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AE215" w14:textId="2D39222D" w:rsidR="00542467" w:rsidRDefault="00542467">
    <w:pPr>
      <w:pStyle w:val="Footer"/>
      <w:pBdr>
        <w:top w:val="single" w:sz="4" w:space="1" w:color="D9D9D9" w:themeColor="background1" w:themeShade="D9"/>
      </w:pBdr>
      <w:rPr>
        <w:b/>
        <w:bCs/>
      </w:rPr>
    </w:pPr>
  </w:p>
  <w:p w14:paraId="451FCCF7" w14:textId="66E51887" w:rsidR="00C431D5" w:rsidRDefault="00C43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83B01" w14:textId="77777777" w:rsidR="00D8092F" w:rsidRDefault="00D80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3C318" w14:textId="77777777" w:rsidR="00FB59E5" w:rsidRDefault="00FB59E5">
      <w:pPr>
        <w:spacing w:line="240" w:lineRule="auto"/>
      </w:pPr>
      <w:r>
        <w:separator/>
      </w:r>
    </w:p>
  </w:footnote>
  <w:footnote w:type="continuationSeparator" w:id="0">
    <w:p w14:paraId="27357D4F" w14:textId="77777777" w:rsidR="00FB59E5" w:rsidRDefault="00FB59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1B563" w14:textId="77777777" w:rsidR="00D8092F" w:rsidRDefault="00D80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2A36D" w14:textId="62E0669A" w:rsidR="00C431D5" w:rsidRDefault="00D8092F">
    <w:pPr>
      <w:pStyle w:val="Header"/>
    </w:pPr>
    <w:r>
      <w:rPr>
        <w:b/>
        <w:bCs/>
        <w:sz w:val="32"/>
        <w:szCs w:val="32"/>
      </w:rPr>
      <w:t xml:space="preserve">  </w:t>
    </w:r>
    <w:r w:rsidR="00C431D5">
      <w:rPr>
        <w:noProof/>
      </w:rPr>
      <w:drawing>
        <wp:inline distT="0" distB="0" distL="0" distR="0" wp14:anchorId="5C6DD85E" wp14:editId="07777777">
          <wp:extent cx="7524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solidFill>
                    <a:srgbClr val="FFFFFF"/>
                  </a:solidFill>
                  <a:ln>
                    <a:noFill/>
                  </a:ln>
                </pic:spPr>
              </pic:pic>
            </a:graphicData>
          </a:graphic>
        </wp:inline>
      </w:drawing>
    </w:r>
    <w:r w:rsidR="00C431D5">
      <w:rPr>
        <w:noProof/>
      </w:rPr>
      <w:drawing>
        <wp:inline distT="0" distB="0" distL="0" distR="0" wp14:anchorId="3FA0CE93" wp14:editId="07777777">
          <wp:extent cx="638175"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solidFill>
                    <a:srgbClr val="FFFFFF"/>
                  </a:solidFill>
                  <a:ln>
                    <a:noFill/>
                  </a:ln>
                </pic:spPr>
              </pic:pic>
            </a:graphicData>
          </a:graphic>
        </wp:inline>
      </w:drawing>
    </w:r>
    <w:r w:rsidR="00C431D5">
      <w:rPr>
        <w:b/>
        <w:bCs/>
        <w:sz w:val="32"/>
        <w:szCs w:val="32"/>
      </w:rPr>
      <w:t xml:space="preserve"> SHOTGATE PARISH COUNCIL</w:t>
    </w:r>
  </w:p>
  <w:p w14:paraId="2C0E0659" w14:textId="4980D821" w:rsidR="00C431D5" w:rsidRDefault="00C431D5">
    <w:pPr>
      <w:pStyle w:val="Footer"/>
    </w:pPr>
    <w:r>
      <w:t xml:space="preserve">                  </w:t>
    </w:r>
    <w:r w:rsidRPr="00B04DBE">
      <w:rPr>
        <w:sz w:val="18"/>
        <w:szCs w:val="18"/>
      </w:rPr>
      <w:t>Chair</w:t>
    </w:r>
    <w:r w:rsidR="0065523A">
      <w:rPr>
        <w:sz w:val="18"/>
        <w:szCs w:val="18"/>
      </w:rPr>
      <w:t>wo</w:t>
    </w:r>
    <w:r w:rsidRPr="00B04DBE">
      <w:rPr>
        <w:sz w:val="18"/>
        <w:szCs w:val="18"/>
      </w:rPr>
      <w:t>man</w:t>
    </w:r>
    <w:r>
      <w:rPr>
        <w:sz w:val="18"/>
        <w:szCs w:val="18"/>
      </w:rPr>
      <w:t xml:space="preserve">, Cllr. </w:t>
    </w:r>
    <w:r w:rsidR="00D26ACF">
      <w:rPr>
        <w:sz w:val="18"/>
        <w:szCs w:val="18"/>
      </w:rPr>
      <w:t xml:space="preserve">J. </w:t>
    </w:r>
    <w:proofErr w:type="gramStart"/>
    <w:r w:rsidR="00D26ACF">
      <w:rPr>
        <w:sz w:val="18"/>
        <w:szCs w:val="18"/>
      </w:rPr>
      <w:t>Woolf</w:t>
    </w:r>
    <w:r w:rsidR="00074F44">
      <w:rPr>
        <w:sz w:val="18"/>
        <w:szCs w:val="18"/>
      </w:rPr>
      <w:t xml:space="preserve"> </w:t>
    </w:r>
    <w:r w:rsidR="00D26ACF">
      <w:rPr>
        <w:sz w:val="18"/>
        <w:szCs w:val="18"/>
      </w:rPr>
      <w:t xml:space="preserve"> </w:t>
    </w:r>
    <w:r w:rsidR="00607236">
      <w:rPr>
        <w:sz w:val="18"/>
        <w:szCs w:val="18"/>
      </w:rPr>
      <w:t>jackiewoolf@</w:t>
    </w:r>
    <w:r w:rsidR="0065523A">
      <w:rPr>
        <w:sz w:val="18"/>
        <w:szCs w:val="18"/>
      </w:rPr>
      <w:t>sky.com</w:t>
    </w:r>
    <w:proofErr w:type="gramEnd"/>
    <w:r>
      <w:rPr>
        <w:sz w:val="18"/>
        <w:szCs w:val="18"/>
      </w:rPr>
      <w:t xml:space="preserve"> – Clerk Emma Morris clerk@shotgatepc.org.uk </w:t>
    </w:r>
  </w:p>
  <w:p w14:paraId="3FE9F23F" w14:textId="77777777" w:rsidR="00C431D5" w:rsidRDefault="00C431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E56A5" w14:textId="77777777" w:rsidR="00D8092F" w:rsidRDefault="00D80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0BA1"/>
    <w:multiLevelType w:val="hybridMultilevel"/>
    <w:tmpl w:val="B2EC86FC"/>
    <w:lvl w:ilvl="0" w:tplc="8BD60E52">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5F66A04"/>
    <w:multiLevelType w:val="hybridMultilevel"/>
    <w:tmpl w:val="DD4ADED6"/>
    <w:lvl w:ilvl="0" w:tplc="A74452EE">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DA19B9"/>
    <w:multiLevelType w:val="hybridMultilevel"/>
    <w:tmpl w:val="A8322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044B2"/>
    <w:multiLevelType w:val="hybridMultilevel"/>
    <w:tmpl w:val="BA7C9F80"/>
    <w:lvl w:ilvl="0" w:tplc="840C457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37C76"/>
    <w:multiLevelType w:val="hybridMultilevel"/>
    <w:tmpl w:val="58A65792"/>
    <w:lvl w:ilvl="0" w:tplc="FAC26A3E">
      <w:start w:val="7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9378D"/>
    <w:multiLevelType w:val="hybridMultilevel"/>
    <w:tmpl w:val="C2B63B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700C5"/>
    <w:multiLevelType w:val="hybridMultilevel"/>
    <w:tmpl w:val="F86038AE"/>
    <w:lvl w:ilvl="0" w:tplc="F6D6F7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47156B"/>
    <w:multiLevelType w:val="hybridMultilevel"/>
    <w:tmpl w:val="97008816"/>
    <w:lvl w:ilvl="0" w:tplc="E698E9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261CC3"/>
    <w:multiLevelType w:val="hybridMultilevel"/>
    <w:tmpl w:val="5558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17AB8"/>
    <w:multiLevelType w:val="hybridMultilevel"/>
    <w:tmpl w:val="5850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94AB0"/>
    <w:multiLevelType w:val="hybridMultilevel"/>
    <w:tmpl w:val="2E167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B26DE0"/>
    <w:multiLevelType w:val="hybridMultilevel"/>
    <w:tmpl w:val="9A5E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AA08A5"/>
    <w:multiLevelType w:val="hybridMultilevel"/>
    <w:tmpl w:val="A65E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404BC1"/>
    <w:multiLevelType w:val="hybridMultilevel"/>
    <w:tmpl w:val="1CC8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442F0E"/>
    <w:multiLevelType w:val="hybridMultilevel"/>
    <w:tmpl w:val="DCDA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DC1160"/>
    <w:multiLevelType w:val="hybridMultilevel"/>
    <w:tmpl w:val="8BA6E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1664205">
    <w:abstractNumId w:val="5"/>
  </w:num>
  <w:num w:numId="2" w16cid:durableId="791897289">
    <w:abstractNumId w:val="11"/>
  </w:num>
  <w:num w:numId="3" w16cid:durableId="1136215922">
    <w:abstractNumId w:val="13"/>
  </w:num>
  <w:num w:numId="4" w16cid:durableId="1190601444">
    <w:abstractNumId w:val="8"/>
  </w:num>
  <w:num w:numId="5" w16cid:durableId="1157189550">
    <w:abstractNumId w:val="0"/>
  </w:num>
  <w:num w:numId="6" w16cid:durableId="692194131">
    <w:abstractNumId w:val="14"/>
  </w:num>
  <w:num w:numId="7" w16cid:durableId="477647218">
    <w:abstractNumId w:val="4"/>
  </w:num>
  <w:num w:numId="8" w16cid:durableId="329916768">
    <w:abstractNumId w:val="12"/>
  </w:num>
  <w:num w:numId="9" w16cid:durableId="1048531678">
    <w:abstractNumId w:val="10"/>
  </w:num>
  <w:num w:numId="10" w16cid:durableId="1379084017">
    <w:abstractNumId w:val="15"/>
  </w:num>
  <w:num w:numId="11" w16cid:durableId="1644389841">
    <w:abstractNumId w:val="3"/>
  </w:num>
  <w:num w:numId="12" w16cid:durableId="708458788">
    <w:abstractNumId w:val="9"/>
  </w:num>
  <w:num w:numId="13" w16cid:durableId="161360332">
    <w:abstractNumId w:val="2"/>
  </w:num>
  <w:num w:numId="14" w16cid:durableId="1305239377">
    <w:abstractNumId w:val="7"/>
  </w:num>
  <w:num w:numId="15" w16cid:durableId="1344044129">
    <w:abstractNumId w:val="6"/>
  </w:num>
  <w:num w:numId="16" w16cid:durableId="1728189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4A"/>
    <w:rsid w:val="000012AB"/>
    <w:rsid w:val="00001EB2"/>
    <w:rsid w:val="000070D2"/>
    <w:rsid w:val="00007DDF"/>
    <w:rsid w:val="0001500C"/>
    <w:rsid w:val="00016C6E"/>
    <w:rsid w:val="00016DF6"/>
    <w:rsid w:val="00020F68"/>
    <w:rsid w:val="00021A15"/>
    <w:rsid w:val="00022B49"/>
    <w:rsid w:val="00030BA1"/>
    <w:rsid w:val="00031D36"/>
    <w:rsid w:val="00032375"/>
    <w:rsid w:val="00032BF8"/>
    <w:rsid w:val="00033F46"/>
    <w:rsid w:val="00037D86"/>
    <w:rsid w:val="00037F23"/>
    <w:rsid w:val="00042AE1"/>
    <w:rsid w:val="00043347"/>
    <w:rsid w:val="000467F9"/>
    <w:rsid w:val="000529CE"/>
    <w:rsid w:val="00052F2E"/>
    <w:rsid w:val="00054A17"/>
    <w:rsid w:val="00057BF2"/>
    <w:rsid w:val="00057CFD"/>
    <w:rsid w:val="00060320"/>
    <w:rsid w:val="00060F6B"/>
    <w:rsid w:val="00061F8B"/>
    <w:rsid w:val="00062EED"/>
    <w:rsid w:val="0007068C"/>
    <w:rsid w:val="00071CB4"/>
    <w:rsid w:val="000741CB"/>
    <w:rsid w:val="00074556"/>
    <w:rsid w:val="00074F44"/>
    <w:rsid w:val="000756D9"/>
    <w:rsid w:val="00076242"/>
    <w:rsid w:val="00086A80"/>
    <w:rsid w:val="00092EEF"/>
    <w:rsid w:val="00093AA0"/>
    <w:rsid w:val="00094EF2"/>
    <w:rsid w:val="000A230E"/>
    <w:rsid w:val="000A4DFE"/>
    <w:rsid w:val="000A5852"/>
    <w:rsid w:val="000B1285"/>
    <w:rsid w:val="000B24E8"/>
    <w:rsid w:val="000B57E2"/>
    <w:rsid w:val="000C49C6"/>
    <w:rsid w:val="000D107F"/>
    <w:rsid w:val="000D1A8A"/>
    <w:rsid w:val="000D265A"/>
    <w:rsid w:val="000E0C4A"/>
    <w:rsid w:val="000E2200"/>
    <w:rsid w:val="000E2DE7"/>
    <w:rsid w:val="000E374D"/>
    <w:rsid w:val="000E658E"/>
    <w:rsid w:val="000E712D"/>
    <w:rsid w:val="000F0A00"/>
    <w:rsid w:val="000F2EB2"/>
    <w:rsid w:val="000F587A"/>
    <w:rsid w:val="00101E17"/>
    <w:rsid w:val="00105EAB"/>
    <w:rsid w:val="00107E98"/>
    <w:rsid w:val="00112046"/>
    <w:rsid w:val="00112DFE"/>
    <w:rsid w:val="00117C54"/>
    <w:rsid w:val="00122B7A"/>
    <w:rsid w:val="00123D59"/>
    <w:rsid w:val="0012525C"/>
    <w:rsid w:val="001303CD"/>
    <w:rsid w:val="00131650"/>
    <w:rsid w:val="0014083D"/>
    <w:rsid w:val="00143421"/>
    <w:rsid w:val="00144838"/>
    <w:rsid w:val="00146C8D"/>
    <w:rsid w:val="0014786A"/>
    <w:rsid w:val="00150D3D"/>
    <w:rsid w:val="0015268D"/>
    <w:rsid w:val="00161021"/>
    <w:rsid w:val="00162F61"/>
    <w:rsid w:val="00163945"/>
    <w:rsid w:val="00164711"/>
    <w:rsid w:val="00167392"/>
    <w:rsid w:val="001734C2"/>
    <w:rsid w:val="00173D79"/>
    <w:rsid w:val="00175A28"/>
    <w:rsid w:val="00183411"/>
    <w:rsid w:val="00184340"/>
    <w:rsid w:val="00185D5B"/>
    <w:rsid w:val="00191215"/>
    <w:rsid w:val="001926A5"/>
    <w:rsid w:val="00194726"/>
    <w:rsid w:val="00194A18"/>
    <w:rsid w:val="0019613A"/>
    <w:rsid w:val="001A2703"/>
    <w:rsid w:val="001A5892"/>
    <w:rsid w:val="001A74A1"/>
    <w:rsid w:val="001B17B8"/>
    <w:rsid w:val="001B18EA"/>
    <w:rsid w:val="001B1BD0"/>
    <w:rsid w:val="001B1F63"/>
    <w:rsid w:val="001B3F12"/>
    <w:rsid w:val="001C41BE"/>
    <w:rsid w:val="001C7FDC"/>
    <w:rsid w:val="001D10C5"/>
    <w:rsid w:val="001D1D1F"/>
    <w:rsid w:val="001D28A0"/>
    <w:rsid w:val="001D51D8"/>
    <w:rsid w:val="001D6D20"/>
    <w:rsid w:val="001E0B3E"/>
    <w:rsid w:val="001E15E4"/>
    <w:rsid w:val="001E39D6"/>
    <w:rsid w:val="001E3C83"/>
    <w:rsid w:val="001E632D"/>
    <w:rsid w:val="001E65AB"/>
    <w:rsid w:val="001F6387"/>
    <w:rsid w:val="002015DA"/>
    <w:rsid w:val="00201FFA"/>
    <w:rsid w:val="002034E8"/>
    <w:rsid w:val="00213420"/>
    <w:rsid w:val="00221102"/>
    <w:rsid w:val="002264E3"/>
    <w:rsid w:val="00231C92"/>
    <w:rsid w:val="00232925"/>
    <w:rsid w:val="002332D8"/>
    <w:rsid w:val="00236049"/>
    <w:rsid w:val="0023640A"/>
    <w:rsid w:val="00236D11"/>
    <w:rsid w:val="0024022B"/>
    <w:rsid w:val="00242792"/>
    <w:rsid w:val="002447DB"/>
    <w:rsid w:val="00244D96"/>
    <w:rsid w:val="002459B5"/>
    <w:rsid w:val="0025027F"/>
    <w:rsid w:val="0025180C"/>
    <w:rsid w:val="002519A3"/>
    <w:rsid w:val="00251F9B"/>
    <w:rsid w:val="00255B19"/>
    <w:rsid w:val="00257C75"/>
    <w:rsid w:val="00262602"/>
    <w:rsid w:val="00262D00"/>
    <w:rsid w:val="00264529"/>
    <w:rsid w:val="00265BC6"/>
    <w:rsid w:val="00271D2D"/>
    <w:rsid w:val="00273F0A"/>
    <w:rsid w:val="00274757"/>
    <w:rsid w:val="002748F3"/>
    <w:rsid w:val="002750BB"/>
    <w:rsid w:val="0027786F"/>
    <w:rsid w:val="00281850"/>
    <w:rsid w:val="00282A0A"/>
    <w:rsid w:val="00282D4B"/>
    <w:rsid w:val="00283CA7"/>
    <w:rsid w:val="00287C47"/>
    <w:rsid w:val="00292DFC"/>
    <w:rsid w:val="002C0BDA"/>
    <w:rsid w:val="002C169E"/>
    <w:rsid w:val="002C29F5"/>
    <w:rsid w:val="002D3147"/>
    <w:rsid w:val="002D7412"/>
    <w:rsid w:val="002E0551"/>
    <w:rsid w:val="002E0885"/>
    <w:rsid w:val="002E6656"/>
    <w:rsid w:val="002E6792"/>
    <w:rsid w:val="002F04FA"/>
    <w:rsid w:val="002F21A0"/>
    <w:rsid w:val="002F5A4A"/>
    <w:rsid w:val="002F74D3"/>
    <w:rsid w:val="00300573"/>
    <w:rsid w:val="0030174D"/>
    <w:rsid w:val="00301CCA"/>
    <w:rsid w:val="00306B95"/>
    <w:rsid w:val="00310E72"/>
    <w:rsid w:val="0031125B"/>
    <w:rsid w:val="003143C0"/>
    <w:rsid w:val="00315C2F"/>
    <w:rsid w:val="0031718F"/>
    <w:rsid w:val="00326CCD"/>
    <w:rsid w:val="0033727C"/>
    <w:rsid w:val="00345D1C"/>
    <w:rsid w:val="003473F6"/>
    <w:rsid w:val="003508F7"/>
    <w:rsid w:val="00352F34"/>
    <w:rsid w:val="00356947"/>
    <w:rsid w:val="00356EE4"/>
    <w:rsid w:val="00360BBE"/>
    <w:rsid w:val="00362D1C"/>
    <w:rsid w:val="003657DF"/>
    <w:rsid w:val="00371BF5"/>
    <w:rsid w:val="0037287D"/>
    <w:rsid w:val="00373084"/>
    <w:rsid w:val="0037534A"/>
    <w:rsid w:val="00375CEB"/>
    <w:rsid w:val="00381DB5"/>
    <w:rsid w:val="003844CC"/>
    <w:rsid w:val="003901F0"/>
    <w:rsid w:val="00391ABC"/>
    <w:rsid w:val="00395E6C"/>
    <w:rsid w:val="00396089"/>
    <w:rsid w:val="003A0081"/>
    <w:rsid w:val="003A0E1D"/>
    <w:rsid w:val="003A1937"/>
    <w:rsid w:val="003A3A73"/>
    <w:rsid w:val="003A6123"/>
    <w:rsid w:val="003A7F38"/>
    <w:rsid w:val="003B1CA4"/>
    <w:rsid w:val="003B4012"/>
    <w:rsid w:val="003B77C2"/>
    <w:rsid w:val="003C4220"/>
    <w:rsid w:val="003C4559"/>
    <w:rsid w:val="003C4F63"/>
    <w:rsid w:val="003D1B42"/>
    <w:rsid w:val="003D3D62"/>
    <w:rsid w:val="003E2993"/>
    <w:rsid w:val="003E2D1C"/>
    <w:rsid w:val="003F4220"/>
    <w:rsid w:val="004000F0"/>
    <w:rsid w:val="00402FAC"/>
    <w:rsid w:val="00405EDC"/>
    <w:rsid w:val="00410BC9"/>
    <w:rsid w:val="004162A3"/>
    <w:rsid w:val="0041792D"/>
    <w:rsid w:val="004210FE"/>
    <w:rsid w:val="004220A6"/>
    <w:rsid w:val="0042639A"/>
    <w:rsid w:val="00430526"/>
    <w:rsid w:val="004340D5"/>
    <w:rsid w:val="0043583B"/>
    <w:rsid w:val="00446B8D"/>
    <w:rsid w:val="004471BF"/>
    <w:rsid w:val="0045083A"/>
    <w:rsid w:val="004512E2"/>
    <w:rsid w:val="00451D4A"/>
    <w:rsid w:val="00454734"/>
    <w:rsid w:val="00454C67"/>
    <w:rsid w:val="00455C1C"/>
    <w:rsid w:val="00461E0B"/>
    <w:rsid w:val="00462CDF"/>
    <w:rsid w:val="00467FEC"/>
    <w:rsid w:val="004742D3"/>
    <w:rsid w:val="00480DC1"/>
    <w:rsid w:val="00484E0F"/>
    <w:rsid w:val="00487080"/>
    <w:rsid w:val="004870BA"/>
    <w:rsid w:val="00487DB4"/>
    <w:rsid w:val="00495209"/>
    <w:rsid w:val="004953CC"/>
    <w:rsid w:val="00495E36"/>
    <w:rsid w:val="00496676"/>
    <w:rsid w:val="00496AA5"/>
    <w:rsid w:val="004A33EB"/>
    <w:rsid w:val="004A4BF1"/>
    <w:rsid w:val="004A5B89"/>
    <w:rsid w:val="004B0442"/>
    <w:rsid w:val="004B1124"/>
    <w:rsid w:val="004B28F6"/>
    <w:rsid w:val="004C27B1"/>
    <w:rsid w:val="004C2AA3"/>
    <w:rsid w:val="004D5C51"/>
    <w:rsid w:val="004D719C"/>
    <w:rsid w:val="004E2BC3"/>
    <w:rsid w:val="004E35AF"/>
    <w:rsid w:val="004E40A1"/>
    <w:rsid w:val="004E4A91"/>
    <w:rsid w:val="004F0FA8"/>
    <w:rsid w:val="004F7006"/>
    <w:rsid w:val="00502172"/>
    <w:rsid w:val="00511B61"/>
    <w:rsid w:val="00512260"/>
    <w:rsid w:val="00514320"/>
    <w:rsid w:val="005306CE"/>
    <w:rsid w:val="00535B10"/>
    <w:rsid w:val="005363AB"/>
    <w:rsid w:val="0053716D"/>
    <w:rsid w:val="00537A28"/>
    <w:rsid w:val="005408BE"/>
    <w:rsid w:val="00542467"/>
    <w:rsid w:val="0054287E"/>
    <w:rsid w:val="00543BB7"/>
    <w:rsid w:val="00546078"/>
    <w:rsid w:val="005570FA"/>
    <w:rsid w:val="0056010D"/>
    <w:rsid w:val="00560A04"/>
    <w:rsid w:val="00567F6E"/>
    <w:rsid w:val="00574CFF"/>
    <w:rsid w:val="00577879"/>
    <w:rsid w:val="00577D85"/>
    <w:rsid w:val="00580A5A"/>
    <w:rsid w:val="00584125"/>
    <w:rsid w:val="005843EE"/>
    <w:rsid w:val="005847B7"/>
    <w:rsid w:val="005860F3"/>
    <w:rsid w:val="00587687"/>
    <w:rsid w:val="005904AA"/>
    <w:rsid w:val="00592FAE"/>
    <w:rsid w:val="00594ED9"/>
    <w:rsid w:val="0059629B"/>
    <w:rsid w:val="00597993"/>
    <w:rsid w:val="005A1936"/>
    <w:rsid w:val="005B10A4"/>
    <w:rsid w:val="005B483D"/>
    <w:rsid w:val="005B7172"/>
    <w:rsid w:val="005C521B"/>
    <w:rsid w:val="005C5CF7"/>
    <w:rsid w:val="005D0C6C"/>
    <w:rsid w:val="005D0FC0"/>
    <w:rsid w:val="005D4A2F"/>
    <w:rsid w:val="005D5335"/>
    <w:rsid w:val="005D7803"/>
    <w:rsid w:val="005E1A3A"/>
    <w:rsid w:val="005E25D0"/>
    <w:rsid w:val="005F04D3"/>
    <w:rsid w:val="005F2E5E"/>
    <w:rsid w:val="005F2E85"/>
    <w:rsid w:val="005F3770"/>
    <w:rsid w:val="005F4222"/>
    <w:rsid w:val="005F6131"/>
    <w:rsid w:val="005F7CCE"/>
    <w:rsid w:val="00603CB0"/>
    <w:rsid w:val="006046B5"/>
    <w:rsid w:val="00604ABC"/>
    <w:rsid w:val="00604EDF"/>
    <w:rsid w:val="00607236"/>
    <w:rsid w:val="006101E7"/>
    <w:rsid w:val="00612FFA"/>
    <w:rsid w:val="00615524"/>
    <w:rsid w:val="00617D18"/>
    <w:rsid w:val="00625D31"/>
    <w:rsid w:val="00626E5A"/>
    <w:rsid w:val="00631E3C"/>
    <w:rsid w:val="00632329"/>
    <w:rsid w:val="00633F0F"/>
    <w:rsid w:val="006375B2"/>
    <w:rsid w:val="00637775"/>
    <w:rsid w:val="0063788D"/>
    <w:rsid w:val="00640660"/>
    <w:rsid w:val="00641CA6"/>
    <w:rsid w:val="00642797"/>
    <w:rsid w:val="0065523A"/>
    <w:rsid w:val="00655A11"/>
    <w:rsid w:val="0065797A"/>
    <w:rsid w:val="006602BC"/>
    <w:rsid w:val="006677ED"/>
    <w:rsid w:val="00680582"/>
    <w:rsid w:val="00682582"/>
    <w:rsid w:val="00683E8E"/>
    <w:rsid w:val="006870EB"/>
    <w:rsid w:val="00690528"/>
    <w:rsid w:val="006913B0"/>
    <w:rsid w:val="0069309B"/>
    <w:rsid w:val="00695046"/>
    <w:rsid w:val="00695C24"/>
    <w:rsid w:val="006A1896"/>
    <w:rsid w:val="006A3DFB"/>
    <w:rsid w:val="006A6E39"/>
    <w:rsid w:val="006B1327"/>
    <w:rsid w:val="006B387F"/>
    <w:rsid w:val="006B3F74"/>
    <w:rsid w:val="006C1EB6"/>
    <w:rsid w:val="006C487F"/>
    <w:rsid w:val="006C61BF"/>
    <w:rsid w:val="006C7F2D"/>
    <w:rsid w:val="006D6091"/>
    <w:rsid w:val="006D66E5"/>
    <w:rsid w:val="006E08FE"/>
    <w:rsid w:val="006E0AAD"/>
    <w:rsid w:val="006E473A"/>
    <w:rsid w:val="006E6C6D"/>
    <w:rsid w:val="006E7200"/>
    <w:rsid w:val="006E77DE"/>
    <w:rsid w:val="006F0D1A"/>
    <w:rsid w:val="006F286C"/>
    <w:rsid w:val="006F3BF3"/>
    <w:rsid w:val="006F3DC6"/>
    <w:rsid w:val="006F3EE3"/>
    <w:rsid w:val="006F6F1E"/>
    <w:rsid w:val="006F7C1F"/>
    <w:rsid w:val="006F7E00"/>
    <w:rsid w:val="00702037"/>
    <w:rsid w:val="00705192"/>
    <w:rsid w:val="0070607C"/>
    <w:rsid w:val="0070742B"/>
    <w:rsid w:val="007075DE"/>
    <w:rsid w:val="00707CB3"/>
    <w:rsid w:val="00714149"/>
    <w:rsid w:val="0071521F"/>
    <w:rsid w:val="00716BB7"/>
    <w:rsid w:val="007176F6"/>
    <w:rsid w:val="007232D9"/>
    <w:rsid w:val="00726574"/>
    <w:rsid w:val="00726AA7"/>
    <w:rsid w:val="007271AF"/>
    <w:rsid w:val="00727400"/>
    <w:rsid w:val="00727EAF"/>
    <w:rsid w:val="0073081F"/>
    <w:rsid w:val="007308DA"/>
    <w:rsid w:val="0073098B"/>
    <w:rsid w:val="00730B72"/>
    <w:rsid w:val="00732CD2"/>
    <w:rsid w:val="00734B69"/>
    <w:rsid w:val="0074094B"/>
    <w:rsid w:val="00743C71"/>
    <w:rsid w:val="00746025"/>
    <w:rsid w:val="00751CD6"/>
    <w:rsid w:val="0075529C"/>
    <w:rsid w:val="00755387"/>
    <w:rsid w:val="00755BB6"/>
    <w:rsid w:val="00755CDB"/>
    <w:rsid w:val="0075699C"/>
    <w:rsid w:val="007601E2"/>
    <w:rsid w:val="007602CA"/>
    <w:rsid w:val="00760DED"/>
    <w:rsid w:val="00763051"/>
    <w:rsid w:val="00765A1F"/>
    <w:rsid w:val="00765CCD"/>
    <w:rsid w:val="00766A17"/>
    <w:rsid w:val="00770269"/>
    <w:rsid w:val="00774831"/>
    <w:rsid w:val="007748AE"/>
    <w:rsid w:val="00775F49"/>
    <w:rsid w:val="007772CB"/>
    <w:rsid w:val="00781BDB"/>
    <w:rsid w:val="00784A96"/>
    <w:rsid w:val="00785C11"/>
    <w:rsid w:val="00785F15"/>
    <w:rsid w:val="007866CB"/>
    <w:rsid w:val="00786C17"/>
    <w:rsid w:val="00787B89"/>
    <w:rsid w:val="00791596"/>
    <w:rsid w:val="00791D54"/>
    <w:rsid w:val="00792A27"/>
    <w:rsid w:val="00793AAD"/>
    <w:rsid w:val="00793B5D"/>
    <w:rsid w:val="00793E12"/>
    <w:rsid w:val="007940EB"/>
    <w:rsid w:val="00795A99"/>
    <w:rsid w:val="007960D2"/>
    <w:rsid w:val="00796DB3"/>
    <w:rsid w:val="00796EDB"/>
    <w:rsid w:val="00797A7E"/>
    <w:rsid w:val="007A0689"/>
    <w:rsid w:val="007A2F2F"/>
    <w:rsid w:val="007A7011"/>
    <w:rsid w:val="007B2554"/>
    <w:rsid w:val="007B25EB"/>
    <w:rsid w:val="007B30E4"/>
    <w:rsid w:val="007B477F"/>
    <w:rsid w:val="007C1813"/>
    <w:rsid w:val="007D3B09"/>
    <w:rsid w:val="007D5D5E"/>
    <w:rsid w:val="007E028E"/>
    <w:rsid w:val="007E1986"/>
    <w:rsid w:val="007E44B6"/>
    <w:rsid w:val="007E4FA5"/>
    <w:rsid w:val="007E54BB"/>
    <w:rsid w:val="007F0CEC"/>
    <w:rsid w:val="007F54FF"/>
    <w:rsid w:val="007F7694"/>
    <w:rsid w:val="008101EE"/>
    <w:rsid w:val="0081074A"/>
    <w:rsid w:val="008129E5"/>
    <w:rsid w:val="00812A04"/>
    <w:rsid w:val="00812EA1"/>
    <w:rsid w:val="00813EB9"/>
    <w:rsid w:val="00814D71"/>
    <w:rsid w:val="00816BA0"/>
    <w:rsid w:val="00825174"/>
    <w:rsid w:val="008270C3"/>
    <w:rsid w:val="00830FE2"/>
    <w:rsid w:val="00831D70"/>
    <w:rsid w:val="00832899"/>
    <w:rsid w:val="0083533A"/>
    <w:rsid w:val="0085302F"/>
    <w:rsid w:val="008575D8"/>
    <w:rsid w:val="00857B1A"/>
    <w:rsid w:val="00861423"/>
    <w:rsid w:val="00862EA3"/>
    <w:rsid w:val="00863799"/>
    <w:rsid w:val="00870EAC"/>
    <w:rsid w:val="00872ED1"/>
    <w:rsid w:val="00873726"/>
    <w:rsid w:val="00873D16"/>
    <w:rsid w:val="008833AC"/>
    <w:rsid w:val="00892714"/>
    <w:rsid w:val="00897F6C"/>
    <w:rsid w:val="008A1DC4"/>
    <w:rsid w:val="008A380F"/>
    <w:rsid w:val="008A4396"/>
    <w:rsid w:val="008A4987"/>
    <w:rsid w:val="008A6E33"/>
    <w:rsid w:val="008A760F"/>
    <w:rsid w:val="008B22E0"/>
    <w:rsid w:val="008B42B0"/>
    <w:rsid w:val="008B6007"/>
    <w:rsid w:val="008B642C"/>
    <w:rsid w:val="008C0812"/>
    <w:rsid w:val="008D03E5"/>
    <w:rsid w:val="008D0892"/>
    <w:rsid w:val="008D0916"/>
    <w:rsid w:val="008D0DAF"/>
    <w:rsid w:val="008D150F"/>
    <w:rsid w:val="008D1DAC"/>
    <w:rsid w:val="008D2F00"/>
    <w:rsid w:val="008D36BA"/>
    <w:rsid w:val="008E28EA"/>
    <w:rsid w:val="008E7D3A"/>
    <w:rsid w:val="008F1399"/>
    <w:rsid w:val="008F3384"/>
    <w:rsid w:val="008F5CDE"/>
    <w:rsid w:val="008F6868"/>
    <w:rsid w:val="0090494F"/>
    <w:rsid w:val="00906A1D"/>
    <w:rsid w:val="00906B12"/>
    <w:rsid w:val="00907B5B"/>
    <w:rsid w:val="00910C7B"/>
    <w:rsid w:val="009140AA"/>
    <w:rsid w:val="0091506C"/>
    <w:rsid w:val="009163F0"/>
    <w:rsid w:val="00917673"/>
    <w:rsid w:val="009214BB"/>
    <w:rsid w:val="0092392E"/>
    <w:rsid w:val="009317BD"/>
    <w:rsid w:val="009349B7"/>
    <w:rsid w:val="009352B8"/>
    <w:rsid w:val="00940CFE"/>
    <w:rsid w:val="00944A59"/>
    <w:rsid w:val="00947B30"/>
    <w:rsid w:val="00954601"/>
    <w:rsid w:val="00955559"/>
    <w:rsid w:val="009555EC"/>
    <w:rsid w:val="00961255"/>
    <w:rsid w:val="0096327B"/>
    <w:rsid w:val="00964B8C"/>
    <w:rsid w:val="00966B5F"/>
    <w:rsid w:val="0096751F"/>
    <w:rsid w:val="00970EA2"/>
    <w:rsid w:val="00971093"/>
    <w:rsid w:val="009744FC"/>
    <w:rsid w:val="009769B9"/>
    <w:rsid w:val="00980786"/>
    <w:rsid w:val="00990022"/>
    <w:rsid w:val="00990075"/>
    <w:rsid w:val="00991522"/>
    <w:rsid w:val="00993264"/>
    <w:rsid w:val="00993FC2"/>
    <w:rsid w:val="009945A9"/>
    <w:rsid w:val="00996F2F"/>
    <w:rsid w:val="009A20D7"/>
    <w:rsid w:val="009A7C82"/>
    <w:rsid w:val="009B1BCA"/>
    <w:rsid w:val="009B432E"/>
    <w:rsid w:val="009C30A9"/>
    <w:rsid w:val="009C3C54"/>
    <w:rsid w:val="009C5427"/>
    <w:rsid w:val="009C57C9"/>
    <w:rsid w:val="009C7EBD"/>
    <w:rsid w:val="009D0062"/>
    <w:rsid w:val="009D111A"/>
    <w:rsid w:val="009E18E0"/>
    <w:rsid w:val="009E197C"/>
    <w:rsid w:val="009E5E80"/>
    <w:rsid w:val="009F172F"/>
    <w:rsid w:val="009F3613"/>
    <w:rsid w:val="009F4421"/>
    <w:rsid w:val="009F4D90"/>
    <w:rsid w:val="009F7AE9"/>
    <w:rsid w:val="00A000A1"/>
    <w:rsid w:val="00A01290"/>
    <w:rsid w:val="00A0436A"/>
    <w:rsid w:val="00A058E5"/>
    <w:rsid w:val="00A0722F"/>
    <w:rsid w:val="00A11669"/>
    <w:rsid w:val="00A14242"/>
    <w:rsid w:val="00A154DE"/>
    <w:rsid w:val="00A16778"/>
    <w:rsid w:val="00A17FD9"/>
    <w:rsid w:val="00A220AC"/>
    <w:rsid w:val="00A2390F"/>
    <w:rsid w:val="00A30336"/>
    <w:rsid w:val="00A53DFA"/>
    <w:rsid w:val="00A55EF5"/>
    <w:rsid w:val="00A579C6"/>
    <w:rsid w:val="00A60D0F"/>
    <w:rsid w:val="00A64498"/>
    <w:rsid w:val="00A66E22"/>
    <w:rsid w:val="00A67E25"/>
    <w:rsid w:val="00A72062"/>
    <w:rsid w:val="00A73ECE"/>
    <w:rsid w:val="00A74881"/>
    <w:rsid w:val="00A805B0"/>
    <w:rsid w:val="00A81F35"/>
    <w:rsid w:val="00A85CF2"/>
    <w:rsid w:val="00A86632"/>
    <w:rsid w:val="00A875FB"/>
    <w:rsid w:val="00A92792"/>
    <w:rsid w:val="00A9628D"/>
    <w:rsid w:val="00AA6414"/>
    <w:rsid w:val="00AB3373"/>
    <w:rsid w:val="00AB5938"/>
    <w:rsid w:val="00AB5AD3"/>
    <w:rsid w:val="00AB707D"/>
    <w:rsid w:val="00AB7627"/>
    <w:rsid w:val="00AC04FF"/>
    <w:rsid w:val="00AC3BE4"/>
    <w:rsid w:val="00AD3C6D"/>
    <w:rsid w:val="00AD43A9"/>
    <w:rsid w:val="00AD572F"/>
    <w:rsid w:val="00AD597D"/>
    <w:rsid w:val="00AD6E3F"/>
    <w:rsid w:val="00AF01D7"/>
    <w:rsid w:val="00AF0272"/>
    <w:rsid w:val="00AF4EA1"/>
    <w:rsid w:val="00AF64D0"/>
    <w:rsid w:val="00AF6DC8"/>
    <w:rsid w:val="00B0117E"/>
    <w:rsid w:val="00B0402B"/>
    <w:rsid w:val="00B042C8"/>
    <w:rsid w:val="00B04DBE"/>
    <w:rsid w:val="00B107F1"/>
    <w:rsid w:val="00B11FA2"/>
    <w:rsid w:val="00B157A6"/>
    <w:rsid w:val="00B15F8E"/>
    <w:rsid w:val="00B16912"/>
    <w:rsid w:val="00B16EFA"/>
    <w:rsid w:val="00B17AE2"/>
    <w:rsid w:val="00B268C0"/>
    <w:rsid w:val="00B27FD0"/>
    <w:rsid w:val="00B31F7A"/>
    <w:rsid w:val="00B32E06"/>
    <w:rsid w:val="00B40BA8"/>
    <w:rsid w:val="00B4122B"/>
    <w:rsid w:val="00B423E4"/>
    <w:rsid w:val="00B427AB"/>
    <w:rsid w:val="00B44339"/>
    <w:rsid w:val="00B45A69"/>
    <w:rsid w:val="00B46893"/>
    <w:rsid w:val="00B523EC"/>
    <w:rsid w:val="00B524CC"/>
    <w:rsid w:val="00B53A55"/>
    <w:rsid w:val="00B62C86"/>
    <w:rsid w:val="00B653FB"/>
    <w:rsid w:val="00B67423"/>
    <w:rsid w:val="00B77524"/>
    <w:rsid w:val="00B77565"/>
    <w:rsid w:val="00B8256D"/>
    <w:rsid w:val="00B83CBE"/>
    <w:rsid w:val="00B84938"/>
    <w:rsid w:val="00B879DB"/>
    <w:rsid w:val="00B91113"/>
    <w:rsid w:val="00B95868"/>
    <w:rsid w:val="00BA242B"/>
    <w:rsid w:val="00BB0DD8"/>
    <w:rsid w:val="00BB124D"/>
    <w:rsid w:val="00BB4152"/>
    <w:rsid w:val="00BB5135"/>
    <w:rsid w:val="00BC1090"/>
    <w:rsid w:val="00BC2B3E"/>
    <w:rsid w:val="00BC331F"/>
    <w:rsid w:val="00BC343B"/>
    <w:rsid w:val="00BC497C"/>
    <w:rsid w:val="00BD0337"/>
    <w:rsid w:val="00BD0B45"/>
    <w:rsid w:val="00BD5C50"/>
    <w:rsid w:val="00BD7C61"/>
    <w:rsid w:val="00BE0D40"/>
    <w:rsid w:val="00BE618B"/>
    <w:rsid w:val="00C001C7"/>
    <w:rsid w:val="00C01674"/>
    <w:rsid w:val="00C016A1"/>
    <w:rsid w:val="00C020D3"/>
    <w:rsid w:val="00C065BF"/>
    <w:rsid w:val="00C12174"/>
    <w:rsid w:val="00C12D67"/>
    <w:rsid w:val="00C13DF3"/>
    <w:rsid w:val="00C17655"/>
    <w:rsid w:val="00C219AF"/>
    <w:rsid w:val="00C25439"/>
    <w:rsid w:val="00C355AF"/>
    <w:rsid w:val="00C359D1"/>
    <w:rsid w:val="00C40388"/>
    <w:rsid w:val="00C41289"/>
    <w:rsid w:val="00C431D5"/>
    <w:rsid w:val="00C44827"/>
    <w:rsid w:val="00C472EE"/>
    <w:rsid w:val="00C51D61"/>
    <w:rsid w:val="00C562A6"/>
    <w:rsid w:val="00C5650C"/>
    <w:rsid w:val="00C57481"/>
    <w:rsid w:val="00C61F9F"/>
    <w:rsid w:val="00C66061"/>
    <w:rsid w:val="00C667BA"/>
    <w:rsid w:val="00C66ADB"/>
    <w:rsid w:val="00C66B76"/>
    <w:rsid w:val="00C67B91"/>
    <w:rsid w:val="00C67BDC"/>
    <w:rsid w:val="00C70A5C"/>
    <w:rsid w:val="00C70BD8"/>
    <w:rsid w:val="00C7123F"/>
    <w:rsid w:val="00C76179"/>
    <w:rsid w:val="00C801FC"/>
    <w:rsid w:val="00C8060E"/>
    <w:rsid w:val="00C8198B"/>
    <w:rsid w:val="00C8244D"/>
    <w:rsid w:val="00C82D8C"/>
    <w:rsid w:val="00C87F6A"/>
    <w:rsid w:val="00C921EA"/>
    <w:rsid w:val="00C977C4"/>
    <w:rsid w:val="00CA6E41"/>
    <w:rsid w:val="00CA7E31"/>
    <w:rsid w:val="00CB2A69"/>
    <w:rsid w:val="00CB43E3"/>
    <w:rsid w:val="00CB565F"/>
    <w:rsid w:val="00CB7102"/>
    <w:rsid w:val="00CC6206"/>
    <w:rsid w:val="00CC7560"/>
    <w:rsid w:val="00CC7F57"/>
    <w:rsid w:val="00CD3913"/>
    <w:rsid w:val="00CD3ADF"/>
    <w:rsid w:val="00CD520F"/>
    <w:rsid w:val="00CD56AB"/>
    <w:rsid w:val="00CD63DA"/>
    <w:rsid w:val="00CD6D80"/>
    <w:rsid w:val="00CE27B5"/>
    <w:rsid w:val="00CE290D"/>
    <w:rsid w:val="00CE7FD3"/>
    <w:rsid w:val="00CF0512"/>
    <w:rsid w:val="00CF1969"/>
    <w:rsid w:val="00CF3112"/>
    <w:rsid w:val="00CF4CC3"/>
    <w:rsid w:val="00CF61EC"/>
    <w:rsid w:val="00D00423"/>
    <w:rsid w:val="00D01E00"/>
    <w:rsid w:val="00D06E36"/>
    <w:rsid w:val="00D078D2"/>
    <w:rsid w:val="00D11731"/>
    <w:rsid w:val="00D14428"/>
    <w:rsid w:val="00D1460A"/>
    <w:rsid w:val="00D22EC1"/>
    <w:rsid w:val="00D24B09"/>
    <w:rsid w:val="00D25E53"/>
    <w:rsid w:val="00D26ACF"/>
    <w:rsid w:val="00D26C3C"/>
    <w:rsid w:val="00D33823"/>
    <w:rsid w:val="00D3478A"/>
    <w:rsid w:val="00D34E2D"/>
    <w:rsid w:val="00D37000"/>
    <w:rsid w:val="00D40D9E"/>
    <w:rsid w:val="00D41AA9"/>
    <w:rsid w:val="00D425C3"/>
    <w:rsid w:val="00D43131"/>
    <w:rsid w:val="00D4329C"/>
    <w:rsid w:val="00D44BEA"/>
    <w:rsid w:val="00D45185"/>
    <w:rsid w:val="00D53B52"/>
    <w:rsid w:val="00D54163"/>
    <w:rsid w:val="00D57F3E"/>
    <w:rsid w:val="00D70067"/>
    <w:rsid w:val="00D70C49"/>
    <w:rsid w:val="00D74FA6"/>
    <w:rsid w:val="00D779B8"/>
    <w:rsid w:val="00D80464"/>
    <w:rsid w:val="00D8092F"/>
    <w:rsid w:val="00D90AC7"/>
    <w:rsid w:val="00DA0659"/>
    <w:rsid w:val="00DA112F"/>
    <w:rsid w:val="00DA2135"/>
    <w:rsid w:val="00DA2585"/>
    <w:rsid w:val="00DA3643"/>
    <w:rsid w:val="00DA3682"/>
    <w:rsid w:val="00DA428C"/>
    <w:rsid w:val="00DA6CA9"/>
    <w:rsid w:val="00DA6DB7"/>
    <w:rsid w:val="00DA6ED0"/>
    <w:rsid w:val="00DB0642"/>
    <w:rsid w:val="00DB1BB4"/>
    <w:rsid w:val="00DB1D71"/>
    <w:rsid w:val="00DB3383"/>
    <w:rsid w:val="00DB42AD"/>
    <w:rsid w:val="00DB6A8E"/>
    <w:rsid w:val="00DD0906"/>
    <w:rsid w:val="00DD3478"/>
    <w:rsid w:val="00DD4C22"/>
    <w:rsid w:val="00DE34AE"/>
    <w:rsid w:val="00DE61CC"/>
    <w:rsid w:val="00DF0DD8"/>
    <w:rsid w:val="00DF17DA"/>
    <w:rsid w:val="00DF5889"/>
    <w:rsid w:val="00DF7FB6"/>
    <w:rsid w:val="00E00323"/>
    <w:rsid w:val="00E00CE4"/>
    <w:rsid w:val="00E016B1"/>
    <w:rsid w:val="00E03F5C"/>
    <w:rsid w:val="00E05736"/>
    <w:rsid w:val="00E05CBA"/>
    <w:rsid w:val="00E068BC"/>
    <w:rsid w:val="00E10427"/>
    <w:rsid w:val="00E20ECD"/>
    <w:rsid w:val="00E233B7"/>
    <w:rsid w:val="00E26A09"/>
    <w:rsid w:val="00E341C8"/>
    <w:rsid w:val="00E346D7"/>
    <w:rsid w:val="00E37D73"/>
    <w:rsid w:val="00E402B2"/>
    <w:rsid w:val="00E443B4"/>
    <w:rsid w:val="00E448AD"/>
    <w:rsid w:val="00E46405"/>
    <w:rsid w:val="00E502E4"/>
    <w:rsid w:val="00E54924"/>
    <w:rsid w:val="00E5745B"/>
    <w:rsid w:val="00E6441A"/>
    <w:rsid w:val="00E662BE"/>
    <w:rsid w:val="00E70682"/>
    <w:rsid w:val="00E71BFF"/>
    <w:rsid w:val="00E71D1B"/>
    <w:rsid w:val="00E7731F"/>
    <w:rsid w:val="00E85288"/>
    <w:rsid w:val="00E87493"/>
    <w:rsid w:val="00E877DE"/>
    <w:rsid w:val="00E908AF"/>
    <w:rsid w:val="00E90B76"/>
    <w:rsid w:val="00E93425"/>
    <w:rsid w:val="00E96355"/>
    <w:rsid w:val="00EA4E76"/>
    <w:rsid w:val="00EA5E88"/>
    <w:rsid w:val="00EA5EB6"/>
    <w:rsid w:val="00EA7F33"/>
    <w:rsid w:val="00EB0E7D"/>
    <w:rsid w:val="00EB78FE"/>
    <w:rsid w:val="00EB7EEA"/>
    <w:rsid w:val="00EC0D47"/>
    <w:rsid w:val="00EC0F61"/>
    <w:rsid w:val="00EC1BCB"/>
    <w:rsid w:val="00EC235F"/>
    <w:rsid w:val="00EC4855"/>
    <w:rsid w:val="00EC77A2"/>
    <w:rsid w:val="00EC7C07"/>
    <w:rsid w:val="00ED1E0C"/>
    <w:rsid w:val="00ED6425"/>
    <w:rsid w:val="00ED7216"/>
    <w:rsid w:val="00ED76EF"/>
    <w:rsid w:val="00EE3605"/>
    <w:rsid w:val="00EE79E5"/>
    <w:rsid w:val="00EF13AC"/>
    <w:rsid w:val="00EF154F"/>
    <w:rsid w:val="00EF6C57"/>
    <w:rsid w:val="00EF7E98"/>
    <w:rsid w:val="00F01383"/>
    <w:rsid w:val="00F0352C"/>
    <w:rsid w:val="00F03799"/>
    <w:rsid w:val="00F03E3D"/>
    <w:rsid w:val="00F03ECF"/>
    <w:rsid w:val="00F05387"/>
    <w:rsid w:val="00F06217"/>
    <w:rsid w:val="00F119DD"/>
    <w:rsid w:val="00F15AE4"/>
    <w:rsid w:val="00F161C2"/>
    <w:rsid w:val="00F200C2"/>
    <w:rsid w:val="00F20140"/>
    <w:rsid w:val="00F22C9A"/>
    <w:rsid w:val="00F25546"/>
    <w:rsid w:val="00F25D35"/>
    <w:rsid w:val="00F27816"/>
    <w:rsid w:val="00F300E6"/>
    <w:rsid w:val="00F322E1"/>
    <w:rsid w:val="00F34067"/>
    <w:rsid w:val="00F359CD"/>
    <w:rsid w:val="00F3786B"/>
    <w:rsid w:val="00F37E3E"/>
    <w:rsid w:val="00F40390"/>
    <w:rsid w:val="00F4107C"/>
    <w:rsid w:val="00F41F8C"/>
    <w:rsid w:val="00F424C7"/>
    <w:rsid w:val="00F451C8"/>
    <w:rsid w:val="00F455B0"/>
    <w:rsid w:val="00F45DC0"/>
    <w:rsid w:val="00F46F30"/>
    <w:rsid w:val="00F56444"/>
    <w:rsid w:val="00F61B2A"/>
    <w:rsid w:val="00F646CF"/>
    <w:rsid w:val="00F6489C"/>
    <w:rsid w:val="00F71202"/>
    <w:rsid w:val="00F742BF"/>
    <w:rsid w:val="00F75DD5"/>
    <w:rsid w:val="00F82EE2"/>
    <w:rsid w:val="00F82FA3"/>
    <w:rsid w:val="00F83B2E"/>
    <w:rsid w:val="00F83C11"/>
    <w:rsid w:val="00F856A1"/>
    <w:rsid w:val="00F8578D"/>
    <w:rsid w:val="00F86B33"/>
    <w:rsid w:val="00F93F94"/>
    <w:rsid w:val="00FA0EF1"/>
    <w:rsid w:val="00FA1B56"/>
    <w:rsid w:val="00FA3275"/>
    <w:rsid w:val="00FA64A1"/>
    <w:rsid w:val="00FB105E"/>
    <w:rsid w:val="00FB43BA"/>
    <w:rsid w:val="00FB59E5"/>
    <w:rsid w:val="00FB5BAE"/>
    <w:rsid w:val="00FC25FD"/>
    <w:rsid w:val="00FC277E"/>
    <w:rsid w:val="00FD25CB"/>
    <w:rsid w:val="00FD3529"/>
    <w:rsid w:val="00FD3CBB"/>
    <w:rsid w:val="00FE79A1"/>
    <w:rsid w:val="00FF03BC"/>
    <w:rsid w:val="00FF09CF"/>
    <w:rsid w:val="00FF2952"/>
    <w:rsid w:val="00FF50C1"/>
    <w:rsid w:val="00FF561E"/>
    <w:rsid w:val="00FF73EE"/>
    <w:rsid w:val="42CDA5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69A8A3"/>
  <w15:chartTrackingRefBased/>
  <w15:docId w15:val="{53912EC8-3D18-4140-9CA7-3B9C94C4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rFonts w:ascii="Arial" w:eastAsia="SimSu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character" w:customStyle="1" w:styleId="HeaderChar">
    <w:name w:val="Header Char"/>
    <w:basedOn w:val="DefaultParagraphFont0"/>
  </w:style>
  <w:style w:type="character" w:customStyle="1" w:styleId="FooterChar">
    <w:name w:val="Footer Char"/>
    <w:basedOn w:val="DefaultParagraphFont0"/>
    <w:uiPriority w:val="99"/>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513"/>
        <w:tab w:val="right" w:pos="9026"/>
      </w:tabs>
    </w:pPr>
  </w:style>
  <w:style w:type="paragraph" w:styleId="Footer">
    <w:name w:val="footer"/>
    <w:basedOn w:val="Normal"/>
    <w:uiPriority w:val="99"/>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DA112F"/>
    <w:rPr>
      <w:color w:val="0563C1"/>
      <w:u w:val="single"/>
    </w:rPr>
  </w:style>
  <w:style w:type="character" w:styleId="UnresolvedMention">
    <w:name w:val="Unresolved Mention"/>
    <w:uiPriority w:val="99"/>
    <w:semiHidden/>
    <w:unhideWhenUsed/>
    <w:rsid w:val="00DA112F"/>
    <w:rPr>
      <w:color w:val="605E5C"/>
      <w:shd w:val="clear" w:color="auto" w:fill="E1DFDD"/>
    </w:rPr>
  </w:style>
  <w:style w:type="paragraph" w:styleId="BalloonText">
    <w:name w:val="Balloon Text"/>
    <w:basedOn w:val="Normal"/>
    <w:link w:val="BalloonTextChar"/>
    <w:uiPriority w:val="99"/>
    <w:semiHidden/>
    <w:unhideWhenUsed/>
    <w:rsid w:val="00484E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E0F"/>
    <w:rPr>
      <w:rFonts w:ascii="Segoe UI" w:eastAsia="SimSun" w:hAnsi="Segoe UI" w:cs="Segoe UI"/>
      <w:color w:val="000000"/>
      <w:kern w:val="1"/>
      <w:sz w:val="18"/>
      <w:szCs w:val="18"/>
      <w:lang w:eastAsia="ar-SA"/>
    </w:rPr>
  </w:style>
  <w:style w:type="character" w:styleId="FollowedHyperlink">
    <w:name w:val="FollowedHyperlink"/>
    <w:basedOn w:val="DefaultParagraphFont"/>
    <w:uiPriority w:val="99"/>
    <w:semiHidden/>
    <w:unhideWhenUsed/>
    <w:rsid w:val="00E85288"/>
    <w:rPr>
      <w:color w:val="954F72" w:themeColor="followedHyperlink"/>
      <w:u w:val="single"/>
    </w:rPr>
  </w:style>
  <w:style w:type="paragraph" w:styleId="ListParagraph">
    <w:name w:val="List Paragraph"/>
    <w:basedOn w:val="Normal"/>
    <w:uiPriority w:val="34"/>
    <w:qFormat/>
    <w:rsid w:val="00543BB7"/>
    <w:pPr>
      <w:ind w:left="720"/>
      <w:contextualSpacing/>
    </w:pPr>
  </w:style>
  <w:style w:type="paragraph" w:styleId="PlainText">
    <w:name w:val="Plain Text"/>
    <w:basedOn w:val="Normal"/>
    <w:link w:val="PlainTextChar"/>
    <w:uiPriority w:val="99"/>
    <w:semiHidden/>
    <w:unhideWhenUsed/>
    <w:rsid w:val="00E70682"/>
    <w:pPr>
      <w:suppressAutoHyphens w:val="0"/>
      <w:spacing w:line="240" w:lineRule="auto"/>
    </w:pPr>
    <w:rPr>
      <w:rFonts w:ascii="Calibri" w:eastAsiaTheme="minorHAnsi" w:hAnsi="Calibri" w:cstheme="minorBidi"/>
      <w:color w:val="auto"/>
      <w:kern w:val="0"/>
      <w:sz w:val="22"/>
      <w:szCs w:val="21"/>
      <w:lang w:eastAsia="en-US"/>
    </w:rPr>
  </w:style>
  <w:style w:type="character" w:customStyle="1" w:styleId="PlainTextChar">
    <w:name w:val="Plain Text Char"/>
    <w:basedOn w:val="DefaultParagraphFont"/>
    <w:link w:val="PlainText"/>
    <w:uiPriority w:val="99"/>
    <w:semiHidden/>
    <w:rsid w:val="00E70682"/>
    <w:rPr>
      <w:rFonts w:ascii="Calibri" w:eastAsiaTheme="minorHAnsi" w:hAnsi="Calibri" w:cstheme="minorBidi"/>
      <w:sz w:val="22"/>
      <w:szCs w:val="21"/>
      <w:lang w:eastAsia="en-US"/>
    </w:rPr>
  </w:style>
  <w:style w:type="paragraph" w:styleId="NormalWeb">
    <w:name w:val="Normal (Web)"/>
    <w:basedOn w:val="Normal"/>
    <w:uiPriority w:val="99"/>
    <w:unhideWhenUsed/>
    <w:rsid w:val="008833AC"/>
    <w:pPr>
      <w:suppressAutoHyphens w:val="0"/>
      <w:spacing w:line="240" w:lineRule="auto"/>
    </w:pPr>
    <w:rPr>
      <w:rFonts w:ascii="Calibri" w:eastAsiaTheme="minorHAnsi" w:hAnsi="Calibri" w:cs="Calibri"/>
      <w:color w:val="auto"/>
      <w:kern w:val="0"/>
      <w:sz w:val="22"/>
      <w:szCs w:val="22"/>
      <w:lang w:eastAsia="en-GB"/>
    </w:rPr>
  </w:style>
  <w:style w:type="table" w:styleId="TableGrid">
    <w:name w:val="Table Grid"/>
    <w:basedOn w:val="TableNormal"/>
    <w:uiPriority w:val="39"/>
    <w:rsid w:val="00734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659447">
      <w:bodyDiv w:val="1"/>
      <w:marLeft w:val="0"/>
      <w:marRight w:val="0"/>
      <w:marTop w:val="0"/>
      <w:marBottom w:val="0"/>
      <w:divBdr>
        <w:top w:val="none" w:sz="0" w:space="0" w:color="auto"/>
        <w:left w:val="none" w:sz="0" w:space="0" w:color="auto"/>
        <w:bottom w:val="none" w:sz="0" w:space="0" w:color="auto"/>
        <w:right w:val="none" w:sz="0" w:space="0" w:color="auto"/>
      </w:divBdr>
    </w:div>
    <w:div w:id="1306199655">
      <w:bodyDiv w:val="1"/>
      <w:marLeft w:val="0"/>
      <w:marRight w:val="0"/>
      <w:marTop w:val="0"/>
      <w:marBottom w:val="0"/>
      <w:divBdr>
        <w:top w:val="none" w:sz="0" w:space="0" w:color="auto"/>
        <w:left w:val="none" w:sz="0" w:space="0" w:color="auto"/>
        <w:bottom w:val="none" w:sz="0" w:space="0" w:color="auto"/>
        <w:right w:val="none" w:sz="0" w:space="0" w:color="auto"/>
      </w:divBdr>
    </w:div>
    <w:div w:id="1690906510">
      <w:bodyDiv w:val="1"/>
      <w:marLeft w:val="0"/>
      <w:marRight w:val="0"/>
      <w:marTop w:val="0"/>
      <w:marBottom w:val="0"/>
      <w:divBdr>
        <w:top w:val="none" w:sz="0" w:space="0" w:color="auto"/>
        <w:left w:val="none" w:sz="0" w:space="0" w:color="auto"/>
        <w:bottom w:val="none" w:sz="0" w:space="0" w:color="auto"/>
        <w:right w:val="none" w:sz="0" w:space="0" w:color="auto"/>
      </w:divBdr>
    </w:div>
    <w:div w:id="1986271847">
      <w:bodyDiv w:val="1"/>
      <w:marLeft w:val="0"/>
      <w:marRight w:val="0"/>
      <w:marTop w:val="0"/>
      <w:marBottom w:val="0"/>
      <w:divBdr>
        <w:top w:val="none" w:sz="0" w:space="0" w:color="auto"/>
        <w:left w:val="none" w:sz="0" w:space="0" w:color="auto"/>
        <w:bottom w:val="none" w:sz="0" w:space="0" w:color="auto"/>
        <w:right w:val="none" w:sz="0" w:space="0" w:color="auto"/>
      </w:divBdr>
    </w:div>
    <w:div w:id="20487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5</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Emma - EA-CU</dc:creator>
  <cp:keywords/>
  <cp:lastModifiedBy>Erin Cooney</cp:lastModifiedBy>
  <cp:revision>154</cp:revision>
  <cp:lastPrinted>2022-05-04T20:09:00Z</cp:lastPrinted>
  <dcterms:created xsi:type="dcterms:W3CDTF">2024-04-04T17:29:00Z</dcterms:created>
  <dcterms:modified xsi:type="dcterms:W3CDTF">2024-09-05T07:48:00Z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Metropolitan Police Service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